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088" w14:textId="0E9E2B79" w:rsidR="00236461" w:rsidRDefault="00000000">
      <w:pPr>
        <w:spacing w:line="360" w:lineRule="auto"/>
        <w:jc w:val="center"/>
      </w:pPr>
      <w:r>
        <w:rPr>
          <w:b/>
        </w:rPr>
        <w:t>KAIŠIADORIŲ R. RUMŠIŠKIŲ ANTANO BARANAUSKO GIMNAZIJOS</w:t>
      </w:r>
      <w:r w:rsidR="00F22EA0">
        <w:rPr>
          <w:b/>
        </w:rPr>
        <w:t xml:space="preserve"> </w:t>
      </w:r>
      <w:r>
        <w:rPr>
          <w:b/>
        </w:rPr>
        <w:t>2023-2024 MOKSLO METŲ I PUSMEČIO</w:t>
      </w:r>
    </w:p>
    <w:p w14:paraId="13A9DB48" w14:textId="6FFE580F" w:rsidR="00236461" w:rsidRDefault="00000000">
      <w:pPr>
        <w:spacing w:line="360" w:lineRule="auto"/>
        <w:jc w:val="center"/>
      </w:pPr>
      <w:r>
        <w:rPr>
          <w:b/>
        </w:rPr>
        <w:t xml:space="preserve">NEFORMALIOJO VAIKŲ </w:t>
      </w:r>
      <w:r w:rsidRPr="0066424C">
        <w:rPr>
          <w:b/>
        </w:rPr>
        <w:t xml:space="preserve">ŠVIETIMO BŪRELIAI </w:t>
      </w:r>
      <w:r>
        <w:rPr>
          <w:b/>
          <w:highlight w:val="yellow"/>
        </w:rPr>
        <w:t>IR PLANUOJAMAS LAIKAS</w:t>
      </w:r>
    </w:p>
    <w:p w14:paraId="764E25E1" w14:textId="77777777" w:rsidR="00236461" w:rsidRDefault="00236461">
      <w:pPr>
        <w:jc w:val="center"/>
        <w:rPr>
          <w:sz w:val="22"/>
          <w:szCs w:val="22"/>
        </w:rPr>
      </w:pPr>
    </w:p>
    <w:tbl>
      <w:tblPr>
        <w:tblStyle w:val="a"/>
        <w:tblW w:w="1524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1095"/>
        <w:gridCol w:w="1890"/>
        <w:gridCol w:w="1365"/>
        <w:gridCol w:w="1485"/>
        <w:gridCol w:w="1425"/>
        <w:gridCol w:w="1320"/>
        <w:gridCol w:w="1440"/>
      </w:tblGrid>
      <w:tr w:rsidR="0066424C" w:rsidRPr="0066424C" w14:paraId="12B63919" w14:textId="77777777" w:rsidTr="0066424C">
        <w:trPr>
          <w:trHeight w:val="34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028F1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b/>
                <w:color w:val="000000" w:themeColor="text1"/>
                <w:sz w:val="22"/>
                <w:szCs w:val="22"/>
              </w:rPr>
              <w:t>Eil.Nr</w:t>
            </w:r>
            <w:proofErr w:type="spellEnd"/>
            <w:r w:rsidRPr="0066424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907EF7" w14:textId="15ACE057" w:rsidR="0066424C" w:rsidRPr="0066424C" w:rsidRDefault="0066424C" w:rsidP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Neformaliojo vaikų švietimo programa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3BA32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Klasė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B02BB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Programos vadovas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D48F5B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8493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6F888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9606E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3552CC" w14:textId="77777777" w:rsidR="0066424C" w:rsidRPr="0066424C" w:rsidRDefault="006642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</w:tr>
      <w:tr w:rsidR="0066424C" w:rsidRPr="0066424C" w14:paraId="746C4B63" w14:textId="77777777" w:rsidTr="0066424C">
        <w:trPr>
          <w:trHeight w:val="365"/>
        </w:trPr>
        <w:tc>
          <w:tcPr>
            <w:tcW w:w="900" w:type="dxa"/>
            <w:shd w:val="clear" w:color="auto" w:fill="auto"/>
            <w:vAlign w:val="center"/>
          </w:tcPr>
          <w:p w14:paraId="73B93784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93AF14" w14:textId="1B908C4A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Jaunučių choras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3B049EF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115474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2CE1BF15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B6C5368" w14:textId="1D5DE5D5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14.20-15.20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C8A143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CDF5124" w14:textId="3646E80F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14.20-15.20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8CF0F" w14:textId="77777777" w:rsidR="0066424C" w:rsidRPr="0066424C" w:rsidRDefault="0066424C" w:rsidP="00266C9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2F108986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995061A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181E6F" w14:textId="4C7D931C" w:rsidR="0066424C" w:rsidRPr="0066424C" w:rsidRDefault="0066424C" w:rsidP="00A8415F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Gitaros/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ukulėlių</w:t>
            </w:r>
            <w:proofErr w:type="spellEnd"/>
            <w:r w:rsidRPr="0066424C">
              <w:rPr>
                <w:color w:val="000000" w:themeColor="text1"/>
                <w:sz w:val="22"/>
                <w:szCs w:val="22"/>
              </w:rPr>
              <w:t xml:space="preserve"> studija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54866D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5-8, 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AB5F855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204D4EE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E69988F" w14:textId="25280DD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17.20-18.20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E8794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742CAF" w14:textId="17954BF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17.20-18.20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E2E8FA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702E2360" w14:textId="77777777" w:rsidTr="0066424C">
        <w:trPr>
          <w:trHeight w:val="490"/>
        </w:trPr>
        <w:tc>
          <w:tcPr>
            <w:tcW w:w="900" w:type="dxa"/>
            <w:shd w:val="clear" w:color="auto" w:fill="auto"/>
            <w:vAlign w:val="center"/>
          </w:tcPr>
          <w:p w14:paraId="2878B731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18A0A7" w14:textId="67939DDD" w:rsidR="0066424C" w:rsidRPr="0066424C" w:rsidRDefault="0066424C" w:rsidP="00A8415F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Dainavimo studija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D7F5F1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1-8, 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02FF22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2B029A5D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EE759FA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15.20-16.20</w:t>
            </w:r>
          </w:p>
          <w:p w14:paraId="1DE8A18D" w14:textId="4C73B1CC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16.20-17.20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8A67CE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C9565DA" w14:textId="77777777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15.20-16.20</w:t>
            </w:r>
          </w:p>
          <w:p w14:paraId="58BD0B8C" w14:textId="3A7140C0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16.20-17.20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70DF29" w14:textId="64AE850B" w:rsidR="0066424C" w:rsidRPr="0066424C" w:rsidRDefault="0066424C" w:rsidP="00A84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17.20-18.20</w:t>
            </w:r>
          </w:p>
        </w:tc>
      </w:tr>
      <w:tr w:rsidR="0066424C" w:rsidRPr="0066424C" w14:paraId="1F3A90C7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51000E7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FF6E77" w14:textId="444BF646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Teatro studija „Obuolys“ 1–6 kl.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3DAF2E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1-6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7683C0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I.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Balkuvienė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9A94952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14.00-16.00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6EB046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76D2CF9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14.00-16.00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630121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2F436D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29B8F163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4D0F684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8DDFB8" w14:textId="24C70BE2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Teatro studija „Obuolys“ 7-12 kl.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CC97C6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7-8, 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E73935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I.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Balkuvienė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88A7B87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16.00-18.00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B19DBF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FFD689A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16.00-18.00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A2A8F8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3927CF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590283EB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7113DDB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7EBAB3" w14:textId="6EF9F86A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Dailės būrelis “Meno vartai“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CD2B16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FABE76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R. Čepulienė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699C0B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8943069" w14:textId="1FB6F272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14.15-16.00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11DA87" w14:textId="4237ED3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14.15-16.00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F9313B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E26327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4E54D282" w14:textId="77777777" w:rsidTr="0066424C">
        <w:trPr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508BA36A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08F992" w14:textId="73CA8995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Dailės studija 5-7 kl.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5B0445" w14:textId="55B440F0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5-7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BFA7AD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Gutauskienė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C90852C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F519CFB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9004BA3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15.15-17.15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6268D6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5C8B32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35149107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71C9ACC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6B4839" w14:textId="5DE4FFCC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Dailės studija 8–IV kl.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BE6A75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8-IV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06C360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Gutauskienė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B820E8C" w14:textId="002C161C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15.15-17.15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74CE13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712981B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F61F82E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7AFBA4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13ABD7B7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10C9A33" w14:textId="7777777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847C82" w14:textId="6CD25551" w:rsidR="0066424C" w:rsidRPr="0066424C" w:rsidRDefault="0066424C" w:rsidP="00266C9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Mikrobitai</w:t>
            </w:r>
            <w:proofErr w:type="spellEnd"/>
            <w:r w:rsidRPr="0066424C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Robotika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14:paraId="74A942F1" w14:textId="692A2437" w:rsidR="0066424C" w:rsidRPr="0066424C" w:rsidRDefault="0066424C" w:rsidP="00266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5-8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7A0ED7" w14:textId="24914330" w:rsidR="0066424C" w:rsidRPr="0066424C" w:rsidRDefault="0066424C" w:rsidP="00BC387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I.Kupčiūnienė</w:t>
            </w:r>
            <w:proofErr w:type="spellEnd"/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14:paraId="627A94D0" w14:textId="1DE25C59" w:rsidR="0066424C" w:rsidRPr="0066424C" w:rsidRDefault="0066424C" w:rsidP="00266C90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6424C">
              <w:rPr>
                <w:i/>
                <w:iCs/>
                <w:color w:val="000000" w:themeColor="text1"/>
                <w:sz w:val="22"/>
                <w:szCs w:val="22"/>
              </w:rPr>
              <w:t>Laikas planuojamas</w:t>
            </w:r>
          </w:p>
        </w:tc>
      </w:tr>
      <w:tr w:rsidR="0066424C" w:rsidRPr="0066424C" w14:paraId="6568DC8C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CE64DA4" w14:textId="4C043F5F" w:rsidR="0066424C" w:rsidRPr="0066424C" w:rsidRDefault="0066424C" w:rsidP="000C1B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0B3106" w14:textId="62365074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Informatikų akademija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647E2F" w14:textId="63CF42DB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49A419" w14:textId="64E0285F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I.Kupčiūnienė</w:t>
            </w:r>
            <w:proofErr w:type="spellEnd"/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14:paraId="7F291072" w14:textId="2153C707" w:rsidR="0066424C" w:rsidRPr="0066424C" w:rsidRDefault="0066424C" w:rsidP="000C1BE6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6424C">
              <w:rPr>
                <w:i/>
                <w:iCs/>
                <w:color w:val="000000" w:themeColor="text1"/>
                <w:sz w:val="22"/>
                <w:szCs w:val="22"/>
              </w:rPr>
              <w:t>Laikas planuojamas</w:t>
            </w:r>
          </w:p>
        </w:tc>
      </w:tr>
      <w:tr w:rsidR="0066424C" w:rsidRPr="0066424C" w14:paraId="73BD1341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427F4D64" w14:textId="5A0001D1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C8BADD" w14:textId="147268FC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Mažasis programuotojas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B57957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2-4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FCDC44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D.Vaičiulionienė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4A9AF87D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63BC0CE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D60802B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A21C996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13.30-15.30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3F62C6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065F8798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7988FD6" w14:textId="4D5294C1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D2DBE2" w14:textId="1A1DF306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Krepšinio pradmenys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E4A5075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2-7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FD6CF3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V. Čižauskas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4974F4" w14:textId="00F4A609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91883D7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C86A8B7" w14:textId="4653755C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037DF9" w14:textId="5541B241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15.30-17.30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049F4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2A97DB60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19E17E0F" w14:textId="7421842E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ADB384" w14:textId="5E27A52B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Krepšinis. Mokyklos rinktinė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CCDB1B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8-IV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FE7EAF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V. Čižauskas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4F04B9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17:30-19:30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74FE81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05477C6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383C9C2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17:30-19:30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007CC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0FD84B3F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1EC7C98B" w14:textId="44D8D145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8BA0E6" w14:textId="1D4534BF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Salės tinklinis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4A89BBB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6B184C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E.Žagaras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5E8FDA66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FBA5D23" w14:textId="774A7573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15.10-16.40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93D8A3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1EAC5A6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AD4261" w14:textId="3CBE9BC9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15.20-16.50</w:t>
            </w:r>
          </w:p>
        </w:tc>
      </w:tr>
      <w:tr w:rsidR="0066424C" w:rsidRPr="0066424C" w14:paraId="1F2A886F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7CB78B7" w14:textId="4CE127F2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E2F399" w14:textId="7B5E3F36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Futbolas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A81CCF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1-2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65FE14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E.Žagaras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3D106AD" w14:textId="3AC7530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14.20-15.20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FA0AA4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7771E1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FCAB432" w14:textId="0EBB43F0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13.30-14.30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6FB974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64B815DA" w14:textId="77777777" w:rsidTr="0066424C">
        <w:trPr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3DC0D660" w14:textId="74C64D9F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ED08BA" w14:textId="0446C40A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Futbolas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7497F9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3-4(5)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F6DB1C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E.Žagaras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D40AF17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89F11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7F35413" w14:textId="3557C77B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14.20-15.20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ED50BE" w14:textId="45472C0B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14.30-15.30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3F5BF8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06A300EC" w14:textId="77777777" w:rsidTr="0066424C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052B4775" w14:textId="769CBD60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60FF43" w14:textId="60AAD35E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Kvadratas - Drąsūs,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stiprūs,vikrūs</w:t>
            </w:r>
            <w:proofErr w:type="spellEnd"/>
            <w:r w:rsidRPr="0066424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2D8A2C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5-6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1ABC36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E.Žagaras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5EB331C4" w14:textId="170D23BE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15.20-16.20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89175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551A7C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89EF741" w14:textId="77777777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8050A7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03E63A3F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6670094" w14:textId="761A0C60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8DF300" w14:textId="68A9280C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Jaunieji šauliai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B01A8B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5-IV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F734A4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A.Motiečius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4AB51DF" w14:textId="676F55EB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15.20-17.20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7086C5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6EEF43A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81C4BE8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98E06C" w14:textId="18F4C736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14.20-16.20</w:t>
            </w:r>
          </w:p>
        </w:tc>
      </w:tr>
      <w:tr w:rsidR="0066424C" w:rsidRPr="0066424C" w14:paraId="5FB50984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2554068" w14:textId="6059AC7E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9499A1" w14:textId="083FD434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Mokinių klubas „Savas“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D66062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7-8, I-IV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3C7C35" w14:textId="4B722B19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L. Mažylė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75F549" w14:textId="6C0E5D96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16.20-17.20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04FF147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5E7D8A7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A6F70CA" w14:textId="79076636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15.20-16.20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469AFF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056575ED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F3B07E9" w14:textId="6B3B5415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AB5241" w14:textId="7B12E20E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Gamtos mokslų akademija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7F74F0" w14:textId="5D375088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7-8, I-II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B5CF31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S.Vimantienė</w:t>
            </w:r>
            <w:proofErr w:type="spellEnd"/>
          </w:p>
          <w:p w14:paraId="2ADA4087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Kniūkštienė</w:t>
            </w:r>
            <w:proofErr w:type="spellEnd"/>
          </w:p>
          <w:p w14:paraId="11EA3797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 xml:space="preserve">N. </w:t>
            </w:r>
            <w:proofErr w:type="spellStart"/>
            <w:r w:rsidRPr="0066424C">
              <w:rPr>
                <w:color w:val="000000" w:themeColor="text1"/>
                <w:sz w:val="22"/>
                <w:szCs w:val="22"/>
              </w:rPr>
              <w:t>Šmitienė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1634657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88E5112" w14:textId="371A0131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15.10-16.40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C8F4BC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66197EE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0E51D1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424C" w:rsidRPr="0066424C" w14:paraId="3038D92F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069C504" w14:textId="5E15A290" w:rsidR="0066424C" w:rsidRPr="0066424C" w:rsidRDefault="0066424C" w:rsidP="000C1B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B7DB9C" w14:textId="7B9F58B4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Inovacijų valdymas ir kultūrinė lyderystė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70A924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7-III kl.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15B022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Ž. Stankevičius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12CB1E" w14:textId="198D3B89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15.10-16.10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06EB4E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07DEC05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9D4701B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DD920D" w14:textId="093C5820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15.10-16.10</w:t>
            </w:r>
          </w:p>
        </w:tc>
      </w:tr>
      <w:tr w:rsidR="0066424C" w:rsidRPr="0066424C" w14:paraId="4928E6DB" w14:textId="77777777" w:rsidTr="0066424C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FF0BF76" w14:textId="497BC675" w:rsidR="0066424C" w:rsidRPr="0066424C" w:rsidRDefault="0066424C" w:rsidP="000C1B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6424C">
              <w:rPr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EDCE1D" w14:textId="45933071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RABG žygeivių klubas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B08E383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7-III kl.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0CDC2C" w14:textId="77777777" w:rsidR="0066424C" w:rsidRPr="0066424C" w:rsidRDefault="0066424C" w:rsidP="000C1BE6">
            <w:pPr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Ž. Stankevičius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677E0C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C5B41B7" w14:textId="439EF77F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6424C">
              <w:rPr>
                <w:color w:val="000000" w:themeColor="text1"/>
                <w:sz w:val="22"/>
                <w:szCs w:val="22"/>
              </w:rPr>
              <w:t>14.10-16.10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F4DB86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3969FEA" w14:textId="77777777" w:rsidR="0066424C" w:rsidRPr="0066424C" w:rsidRDefault="0066424C" w:rsidP="000C1BE6">
            <w:pPr>
              <w:tabs>
                <w:tab w:val="left" w:pos="184"/>
                <w:tab w:val="left" w:pos="234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818DC8" w14:textId="77777777" w:rsidR="0066424C" w:rsidRPr="0066424C" w:rsidRDefault="0066424C" w:rsidP="000C1BE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524E06" w14:textId="6F6CA639" w:rsidR="00236461" w:rsidRDefault="00236461" w:rsidP="008938FD">
      <w:pPr>
        <w:rPr>
          <w:i/>
          <w:sz w:val="44"/>
          <w:szCs w:val="44"/>
          <w:highlight w:val="yellow"/>
        </w:rPr>
      </w:pPr>
    </w:p>
    <w:sectPr w:rsidR="00236461">
      <w:pgSz w:w="16838" w:h="11906" w:orient="landscape"/>
      <w:pgMar w:top="567" w:right="539" w:bottom="567" w:left="35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3FF1"/>
    <w:multiLevelType w:val="hybridMultilevel"/>
    <w:tmpl w:val="B824D884"/>
    <w:lvl w:ilvl="0" w:tplc="88BC1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8E"/>
    <w:multiLevelType w:val="hybridMultilevel"/>
    <w:tmpl w:val="E23A494A"/>
    <w:lvl w:ilvl="0" w:tplc="51D0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11587">
    <w:abstractNumId w:val="1"/>
  </w:num>
  <w:num w:numId="2" w16cid:durableId="10228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1"/>
    <w:rsid w:val="00002D44"/>
    <w:rsid w:val="000B08EB"/>
    <w:rsid w:val="000C1BE6"/>
    <w:rsid w:val="00236461"/>
    <w:rsid w:val="00266C90"/>
    <w:rsid w:val="00290A94"/>
    <w:rsid w:val="002E28BE"/>
    <w:rsid w:val="00440363"/>
    <w:rsid w:val="0066424C"/>
    <w:rsid w:val="008938FD"/>
    <w:rsid w:val="00A8415F"/>
    <w:rsid w:val="00BC3877"/>
    <w:rsid w:val="00C54E14"/>
    <w:rsid w:val="00CB1B03"/>
    <w:rsid w:val="00CB604B"/>
    <w:rsid w:val="00DD4844"/>
    <w:rsid w:val="00E630BE"/>
    <w:rsid w:val="00EC1682"/>
    <w:rsid w:val="00F22EA0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5B3"/>
  <w15:docId w15:val="{61CD3C9D-65CB-492E-A0B6-AB53351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Jurgita</cp:lastModifiedBy>
  <cp:revision>2</cp:revision>
  <dcterms:created xsi:type="dcterms:W3CDTF">2023-09-06T21:01:00Z</dcterms:created>
  <dcterms:modified xsi:type="dcterms:W3CDTF">2023-09-06T21:01:00Z</dcterms:modified>
</cp:coreProperties>
</file>