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347C" w14:textId="106483D9" w:rsidR="00D802B8" w:rsidRPr="00F418AC" w:rsidRDefault="00D802B8" w:rsidP="00D802B8">
      <w:pPr>
        <w:pStyle w:val="Default"/>
        <w:jc w:val="center"/>
      </w:pPr>
      <w:r w:rsidRPr="00F418AC">
        <w:rPr>
          <w:b/>
          <w:bCs/>
        </w:rPr>
        <w:t>Kaišiadorių r. Rumšiškių Antano Baranausko gimnazijos</w:t>
      </w:r>
    </w:p>
    <w:p w14:paraId="58376119" w14:textId="7F124984" w:rsidR="00D802B8" w:rsidRPr="00F418AC" w:rsidRDefault="00D802B8" w:rsidP="00D80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AC">
        <w:rPr>
          <w:rFonts w:ascii="Times New Roman" w:hAnsi="Times New Roman" w:cs="Times New Roman"/>
          <w:b/>
          <w:bCs/>
          <w:sz w:val="24"/>
          <w:szCs w:val="24"/>
        </w:rPr>
        <w:t>Valstybinių brandos egzaminų šimtukininkai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3690"/>
        <w:gridCol w:w="4590"/>
      </w:tblGrid>
      <w:tr w:rsidR="00D802B8" w:rsidRPr="00F418AC" w14:paraId="42E2B0F5" w14:textId="77777777" w:rsidTr="00F418AC">
        <w:tc>
          <w:tcPr>
            <w:tcW w:w="1705" w:type="dxa"/>
          </w:tcPr>
          <w:p w14:paraId="24E19B0C" w14:textId="7464B84B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Mokslo metai</w:t>
            </w:r>
          </w:p>
        </w:tc>
        <w:tc>
          <w:tcPr>
            <w:tcW w:w="3690" w:type="dxa"/>
          </w:tcPr>
          <w:p w14:paraId="7E05D2F4" w14:textId="4E857A5A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Mokinio vardas, pavardė</w:t>
            </w:r>
          </w:p>
        </w:tc>
        <w:tc>
          <w:tcPr>
            <w:tcW w:w="4590" w:type="dxa"/>
          </w:tcPr>
          <w:p w14:paraId="407AD24D" w14:textId="575149AA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Dalykai</w:t>
            </w:r>
          </w:p>
        </w:tc>
      </w:tr>
      <w:tr w:rsidR="00D802B8" w:rsidRPr="00F418AC" w14:paraId="27B63B03" w14:textId="77777777" w:rsidTr="00F418AC">
        <w:tc>
          <w:tcPr>
            <w:tcW w:w="1705" w:type="dxa"/>
            <w:vMerge w:val="restart"/>
          </w:tcPr>
          <w:p w14:paraId="0DAB90CE" w14:textId="6CBCDB53" w:rsidR="00D802B8" w:rsidRPr="00F418AC" w:rsidRDefault="00D802B8" w:rsidP="00D802B8">
            <w:pPr>
              <w:pStyle w:val="Default"/>
            </w:pPr>
            <w:r w:rsidRPr="00F418AC">
              <w:t>2001-2002</w:t>
            </w:r>
          </w:p>
        </w:tc>
        <w:tc>
          <w:tcPr>
            <w:tcW w:w="3690" w:type="dxa"/>
            <w:vMerge w:val="restart"/>
          </w:tcPr>
          <w:p w14:paraId="09DEF499" w14:textId="238A1F1C" w:rsidR="00D802B8" w:rsidRPr="00F418AC" w:rsidRDefault="00D802B8" w:rsidP="00D802B8">
            <w:pPr>
              <w:pStyle w:val="Default"/>
            </w:pPr>
            <w:r w:rsidRPr="00F418AC">
              <w:t>Asta Žukauskaitė</w:t>
            </w:r>
          </w:p>
        </w:tc>
        <w:tc>
          <w:tcPr>
            <w:tcW w:w="4590" w:type="dxa"/>
          </w:tcPr>
          <w:p w14:paraId="495A492E" w14:textId="27A79093" w:rsidR="00D802B8" w:rsidRPr="00F418AC" w:rsidRDefault="00D802B8" w:rsidP="00D802B8">
            <w:pPr>
              <w:pStyle w:val="Default"/>
            </w:pPr>
            <w:r w:rsidRPr="00F418AC">
              <w:t>Lietuvių kalba (gimtoji, testas)</w:t>
            </w:r>
          </w:p>
        </w:tc>
      </w:tr>
      <w:tr w:rsidR="00D802B8" w:rsidRPr="00F418AC" w14:paraId="5DCF47BE" w14:textId="77777777" w:rsidTr="00F418AC">
        <w:tc>
          <w:tcPr>
            <w:tcW w:w="1705" w:type="dxa"/>
            <w:vMerge/>
          </w:tcPr>
          <w:p w14:paraId="150298A4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1FA6880C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52BDFE3D" w14:textId="2BF5356A" w:rsidR="00D802B8" w:rsidRPr="00F418AC" w:rsidRDefault="00D802B8" w:rsidP="00D802B8">
            <w:pPr>
              <w:pStyle w:val="Default"/>
            </w:pPr>
            <w:r w:rsidRPr="00F418AC">
              <w:t xml:space="preserve">Lietuvių kalba (gimtoji, teksto interpretacija) </w:t>
            </w:r>
          </w:p>
        </w:tc>
      </w:tr>
      <w:tr w:rsidR="00D802B8" w:rsidRPr="00F418AC" w14:paraId="6653C304" w14:textId="77777777" w:rsidTr="00F418AC">
        <w:tc>
          <w:tcPr>
            <w:tcW w:w="1705" w:type="dxa"/>
          </w:tcPr>
          <w:p w14:paraId="74003F34" w14:textId="6BD69121" w:rsidR="00D802B8" w:rsidRPr="00F418AC" w:rsidRDefault="00D802B8" w:rsidP="00D802B8">
            <w:pPr>
              <w:pStyle w:val="Default"/>
            </w:pPr>
            <w:r w:rsidRPr="00F418AC">
              <w:t>2002-2003</w:t>
            </w:r>
          </w:p>
        </w:tc>
        <w:tc>
          <w:tcPr>
            <w:tcW w:w="3690" w:type="dxa"/>
          </w:tcPr>
          <w:p w14:paraId="48859F68" w14:textId="262FAFA1" w:rsidR="00D802B8" w:rsidRPr="00F418AC" w:rsidRDefault="00D802B8" w:rsidP="00D802B8">
            <w:pPr>
              <w:pStyle w:val="Default"/>
            </w:pPr>
            <w:r w:rsidRPr="00F418AC">
              <w:t xml:space="preserve">Sigita Veliuonaitė </w:t>
            </w:r>
          </w:p>
        </w:tc>
        <w:tc>
          <w:tcPr>
            <w:tcW w:w="4590" w:type="dxa"/>
          </w:tcPr>
          <w:p w14:paraId="494139D0" w14:textId="0E717F78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7D4FAD38" w14:textId="77777777" w:rsidTr="00F418AC">
        <w:tc>
          <w:tcPr>
            <w:tcW w:w="1705" w:type="dxa"/>
          </w:tcPr>
          <w:p w14:paraId="366D6438" w14:textId="0E1E5116" w:rsidR="00D802B8" w:rsidRPr="00F418AC" w:rsidRDefault="00D802B8" w:rsidP="00D802B8">
            <w:pPr>
              <w:pStyle w:val="Default"/>
            </w:pPr>
            <w:r w:rsidRPr="00F418AC">
              <w:t xml:space="preserve">2006-2007 </w:t>
            </w:r>
          </w:p>
        </w:tc>
        <w:tc>
          <w:tcPr>
            <w:tcW w:w="3690" w:type="dxa"/>
          </w:tcPr>
          <w:p w14:paraId="1DAA842C" w14:textId="3C19801A" w:rsidR="00D802B8" w:rsidRPr="00F418AC" w:rsidRDefault="00D802B8" w:rsidP="00D802B8">
            <w:pPr>
              <w:pStyle w:val="Default"/>
            </w:pPr>
            <w:r w:rsidRPr="00F418AC">
              <w:t xml:space="preserve">Eglė Gelažiūtė </w:t>
            </w:r>
          </w:p>
        </w:tc>
        <w:tc>
          <w:tcPr>
            <w:tcW w:w="4590" w:type="dxa"/>
          </w:tcPr>
          <w:p w14:paraId="319D5EEE" w14:textId="39542762" w:rsidR="00D802B8" w:rsidRPr="00F418AC" w:rsidRDefault="00D802B8" w:rsidP="00D802B8">
            <w:pPr>
              <w:pStyle w:val="Default"/>
            </w:pPr>
            <w:r w:rsidRPr="00F418AC">
              <w:t xml:space="preserve">Lietuvių kalba (gimtoji, teksto interpretacija) </w:t>
            </w:r>
          </w:p>
        </w:tc>
      </w:tr>
      <w:tr w:rsidR="00D802B8" w:rsidRPr="00F418AC" w14:paraId="14CD6BB7" w14:textId="77777777" w:rsidTr="00F418AC">
        <w:tc>
          <w:tcPr>
            <w:tcW w:w="1705" w:type="dxa"/>
            <w:vMerge w:val="restart"/>
          </w:tcPr>
          <w:p w14:paraId="74B53899" w14:textId="60F875E5" w:rsidR="00D802B8" w:rsidRPr="00F418AC" w:rsidRDefault="00D802B8" w:rsidP="00D802B8">
            <w:pPr>
              <w:pStyle w:val="Default"/>
            </w:pPr>
            <w:r w:rsidRPr="00F418AC">
              <w:t xml:space="preserve">2010-2011 </w:t>
            </w:r>
          </w:p>
        </w:tc>
        <w:tc>
          <w:tcPr>
            <w:tcW w:w="3690" w:type="dxa"/>
          </w:tcPr>
          <w:p w14:paraId="67493E24" w14:textId="36CFBD6A" w:rsidR="00D802B8" w:rsidRPr="00F418AC" w:rsidRDefault="00D802B8" w:rsidP="00D802B8">
            <w:pPr>
              <w:pStyle w:val="Default"/>
            </w:pPr>
            <w:r w:rsidRPr="00F418AC">
              <w:t xml:space="preserve">Rugilė Budvydytė </w:t>
            </w:r>
          </w:p>
        </w:tc>
        <w:tc>
          <w:tcPr>
            <w:tcW w:w="4590" w:type="dxa"/>
          </w:tcPr>
          <w:p w14:paraId="7FE1CEF4" w14:textId="5AA26293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763CDC06" w14:textId="77777777" w:rsidTr="00F418AC">
        <w:tc>
          <w:tcPr>
            <w:tcW w:w="1705" w:type="dxa"/>
            <w:vMerge/>
          </w:tcPr>
          <w:p w14:paraId="27AA15BC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4310A75C" w14:textId="3742B465" w:rsidR="00D802B8" w:rsidRPr="00F418AC" w:rsidRDefault="00D802B8" w:rsidP="00D802B8">
            <w:pPr>
              <w:pStyle w:val="Default"/>
            </w:pPr>
            <w:r w:rsidRPr="00F418AC">
              <w:t xml:space="preserve">Martynas Gudeliauskas </w:t>
            </w:r>
          </w:p>
        </w:tc>
        <w:tc>
          <w:tcPr>
            <w:tcW w:w="4590" w:type="dxa"/>
          </w:tcPr>
          <w:p w14:paraId="70F15AFF" w14:textId="150F6481" w:rsidR="00D802B8" w:rsidRPr="00F418AC" w:rsidRDefault="00D802B8" w:rsidP="00D802B8">
            <w:pPr>
              <w:pStyle w:val="Default"/>
            </w:pPr>
            <w:r w:rsidRPr="00F418AC">
              <w:t xml:space="preserve">Istorija </w:t>
            </w:r>
          </w:p>
        </w:tc>
      </w:tr>
      <w:tr w:rsidR="00D802B8" w:rsidRPr="00F418AC" w14:paraId="58F37504" w14:textId="77777777" w:rsidTr="00F418AC">
        <w:tc>
          <w:tcPr>
            <w:tcW w:w="1705" w:type="dxa"/>
          </w:tcPr>
          <w:p w14:paraId="17D1C7E5" w14:textId="157F3F3C" w:rsidR="00D802B8" w:rsidRPr="00F418AC" w:rsidRDefault="00D802B8" w:rsidP="00D802B8">
            <w:pPr>
              <w:pStyle w:val="Default"/>
            </w:pPr>
            <w:r w:rsidRPr="00F418AC">
              <w:t xml:space="preserve">2014-2015 </w:t>
            </w:r>
          </w:p>
        </w:tc>
        <w:tc>
          <w:tcPr>
            <w:tcW w:w="3690" w:type="dxa"/>
          </w:tcPr>
          <w:p w14:paraId="65EE5D74" w14:textId="4DA99F96" w:rsidR="00D802B8" w:rsidRPr="00F418AC" w:rsidRDefault="00D802B8" w:rsidP="00D802B8">
            <w:pPr>
              <w:pStyle w:val="Default"/>
            </w:pPr>
            <w:r w:rsidRPr="00F418AC">
              <w:t xml:space="preserve">Paulius Zuzevičius </w:t>
            </w:r>
          </w:p>
        </w:tc>
        <w:tc>
          <w:tcPr>
            <w:tcW w:w="4590" w:type="dxa"/>
          </w:tcPr>
          <w:p w14:paraId="04840D00" w14:textId="7F5C1F92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00AE51C6" w14:textId="77777777" w:rsidTr="00F418AC">
        <w:tc>
          <w:tcPr>
            <w:tcW w:w="1705" w:type="dxa"/>
            <w:vMerge w:val="restart"/>
          </w:tcPr>
          <w:p w14:paraId="47F6BDD8" w14:textId="607710BB" w:rsidR="00D802B8" w:rsidRPr="00F418AC" w:rsidRDefault="00D802B8" w:rsidP="00D802B8">
            <w:pPr>
              <w:pStyle w:val="Default"/>
            </w:pPr>
            <w:r w:rsidRPr="00F418AC">
              <w:t xml:space="preserve">2016-2017 </w:t>
            </w:r>
          </w:p>
        </w:tc>
        <w:tc>
          <w:tcPr>
            <w:tcW w:w="3690" w:type="dxa"/>
          </w:tcPr>
          <w:p w14:paraId="5FDDEFFF" w14:textId="52C9B5C4" w:rsidR="00D802B8" w:rsidRPr="00F418AC" w:rsidRDefault="00D802B8" w:rsidP="00D802B8">
            <w:pPr>
              <w:pStyle w:val="Default"/>
            </w:pPr>
            <w:r w:rsidRPr="00F418AC">
              <w:t xml:space="preserve">Gintarė Baliūnaitė </w:t>
            </w:r>
          </w:p>
        </w:tc>
        <w:tc>
          <w:tcPr>
            <w:tcW w:w="4590" w:type="dxa"/>
          </w:tcPr>
          <w:p w14:paraId="604CE306" w14:textId="1F4F0642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68F1F2FF" w14:textId="77777777" w:rsidTr="00F418AC">
        <w:tc>
          <w:tcPr>
            <w:tcW w:w="1705" w:type="dxa"/>
            <w:vMerge/>
          </w:tcPr>
          <w:p w14:paraId="62B888DB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C672322" w14:textId="31FFC667" w:rsidR="00D802B8" w:rsidRPr="00F418AC" w:rsidRDefault="00D802B8" w:rsidP="00D802B8">
            <w:pPr>
              <w:pStyle w:val="Default"/>
            </w:pPr>
            <w:r w:rsidRPr="00F418AC">
              <w:t xml:space="preserve">Saulė Gabija Kliukaitė </w:t>
            </w:r>
          </w:p>
        </w:tc>
        <w:tc>
          <w:tcPr>
            <w:tcW w:w="4590" w:type="dxa"/>
          </w:tcPr>
          <w:p w14:paraId="7BBBA691" w14:textId="3C6B3216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2C55D8CB" w14:textId="77777777" w:rsidTr="00F418AC">
        <w:tc>
          <w:tcPr>
            <w:tcW w:w="1705" w:type="dxa"/>
            <w:vMerge/>
          </w:tcPr>
          <w:p w14:paraId="71A6915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1E2197E9" w14:textId="776D5992" w:rsidR="00D802B8" w:rsidRPr="00F418AC" w:rsidRDefault="00D802B8" w:rsidP="00D802B8">
            <w:pPr>
              <w:pStyle w:val="Default"/>
            </w:pPr>
            <w:r w:rsidRPr="00F418AC">
              <w:t xml:space="preserve">Aušrinė Vilčinskaitė </w:t>
            </w:r>
          </w:p>
        </w:tc>
        <w:tc>
          <w:tcPr>
            <w:tcW w:w="4590" w:type="dxa"/>
          </w:tcPr>
          <w:p w14:paraId="09CD8437" w14:textId="39121F3D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6C6469CA" w14:textId="77777777" w:rsidTr="00F418AC">
        <w:tc>
          <w:tcPr>
            <w:tcW w:w="1705" w:type="dxa"/>
            <w:vMerge w:val="restart"/>
          </w:tcPr>
          <w:p w14:paraId="00FF79E9" w14:textId="3C59C941" w:rsidR="00D802B8" w:rsidRPr="00F418AC" w:rsidRDefault="00D802B8" w:rsidP="00D802B8">
            <w:pPr>
              <w:pStyle w:val="Default"/>
            </w:pPr>
            <w:r w:rsidRPr="00F418AC">
              <w:t xml:space="preserve">2017-2018 </w:t>
            </w:r>
          </w:p>
        </w:tc>
        <w:tc>
          <w:tcPr>
            <w:tcW w:w="3690" w:type="dxa"/>
            <w:vMerge w:val="restart"/>
          </w:tcPr>
          <w:p w14:paraId="63F48089" w14:textId="5B8A8B24" w:rsidR="00D802B8" w:rsidRPr="00F418AC" w:rsidRDefault="00D802B8" w:rsidP="00D802B8">
            <w:pPr>
              <w:pStyle w:val="Default"/>
            </w:pPr>
            <w:r w:rsidRPr="00F418AC">
              <w:t xml:space="preserve">Ieva Kerševičiūtė </w:t>
            </w:r>
          </w:p>
        </w:tc>
        <w:tc>
          <w:tcPr>
            <w:tcW w:w="4590" w:type="dxa"/>
          </w:tcPr>
          <w:p w14:paraId="35F3FE02" w14:textId="6D08DDAF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3FED9FFF" w14:textId="77777777" w:rsidTr="00F418AC">
        <w:tc>
          <w:tcPr>
            <w:tcW w:w="1705" w:type="dxa"/>
            <w:vMerge/>
          </w:tcPr>
          <w:p w14:paraId="0E2318AF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7376BA6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2CD9F08A" w14:textId="4ED41EE7" w:rsidR="00D802B8" w:rsidRPr="00F418AC" w:rsidRDefault="00D802B8" w:rsidP="00D802B8">
            <w:pPr>
              <w:pStyle w:val="Default"/>
            </w:pPr>
            <w:r w:rsidRPr="00F418AC">
              <w:t>Informacinės technologijos</w:t>
            </w:r>
          </w:p>
        </w:tc>
      </w:tr>
      <w:tr w:rsidR="00D802B8" w:rsidRPr="00F418AC" w14:paraId="53B505DB" w14:textId="77777777" w:rsidTr="00F418AC">
        <w:tc>
          <w:tcPr>
            <w:tcW w:w="1705" w:type="dxa"/>
            <w:vMerge w:val="restart"/>
          </w:tcPr>
          <w:p w14:paraId="49884727" w14:textId="3AFA94BF" w:rsidR="00D802B8" w:rsidRPr="00F418AC" w:rsidRDefault="00D802B8" w:rsidP="00D802B8">
            <w:pPr>
              <w:pStyle w:val="Default"/>
            </w:pPr>
            <w:r w:rsidRPr="00F418AC">
              <w:t xml:space="preserve">2018-2019 </w:t>
            </w:r>
          </w:p>
        </w:tc>
        <w:tc>
          <w:tcPr>
            <w:tcW w:w="3690" w:type="dxa"/>
          </w:tcPr>
          <w:p w14:paraId="0C1E84F4" w14:textId="3A293B81" w:rsidR="00D802B8" w:rsidRPr="00F418AC" w:rsidRDefault="00D802B8" w:rsidP="00D802B8">
            <w:pPr>
              <w:pStyle w:val="Default"/>
            </w:pPr>
            <w:r w:rsidRPr="00F418AC">
              <w:t xml:space="preserve">Saulius Meilutis </w:t>
            </w:r>
          </w:p>
        </w:tc>
        <w:tc>
          <w:tcPr>
            <w:tcW w:w="4590" w:type="dxa"/>
          </w:tcPr>
          <w:p w14:paraId="09DF39B2" w14:textId="5ADC8EB7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1B7E2331" w14:textId="77777777" w:rsidTr="00F418AC">
        <w:tc>
          <w:tcPr>
            <w:tcW w:w="1705" w:type="dxa"/>
            <w:vMerge/>
          </w:tcPr>
          <w:p w14:paraId="65B80659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FD88355" w14:textId="30C45B3E" w:rsidR="00D802B8" w:rsidRPr="00F418AC" w:rsidRDefault="00D802B8" w:rsidP="00D802B8">
            <w:pPr>
              <w:pStyle w:val="Default"/>
            </w:pPr>
            <w:r w:rsidRPr="00F418AC">
              <w:t xml:space="preserve">Aleksandr Poklonskij </w:t>
            </w:r>
          </w:p>
        </w:tc>
        <w:tc>
          <w:tcPr>
            <w:tcW w:w="4590" w:type="dxa"/>
          </w:tcPr>
          <w:p w14:paraId="10334F84" w14:textId="77ED3469" w:rsidR="00D802B8" w:rsidRPr="00F418AC" w:rsidRDefault="00D802B8" w:rsidP="00D802B8">
            <w:pPr>
              <w:pStyle w:val="Default"/>
            </w:pPr>
            <w:r w:rsidRPr="00F418AC">
              <w:t xml:space="preserve">Užsienio kalba (rusų) </w:t>
            </w:r>
          </w:p>
        </w:tc>
      </w:tr>
      <w:tr w:rsidR="00D802B8" w:rsidRPr="00F418AC" w14:paraId="43FC9643" w14:textId="77777777" w:rsidTr="00F418AC">
        <w:tc>
          <w:tcPr>
            <w:tcW w:w="1705" w:type="dxa"/>
            <w:vMerge/>
          </w:tcPr>
          <w:p w14:paraId="03C4745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2AEC362" w14:textId="620086A5" w:rsidR="00D802B8" w:rsidRPr="00F418AC" w:rsidRDefault="00D802B8" w:rsidP="00D802B8">
            <w:pPr>
              <w:pStyle w:val="Default"/>
            </w:pPr>
            <w:r w:rsidRPr="00F418AC">
              <w:t xml:space="preserve">Domantas Velykis </w:t>
            </w:r>
          </w:p>
        </w:tc>
        <w:tc>
          <w:tcPr>
            <w:tcW w:w="4590" w:type="dxa"/>
          </w:tcPr>
          <w:p w14:paraId="258A416C" w14:textId="493A545D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3FCF574B" w14:textId="77777777" w:rsidTr="00F418AC">
        <w:tc>
          <w:tcPr>
            <w:tcW w:w="1705" w:type="dxa"/>
            <w:vMerge/>
          </w:tcPr>
          <w:p w14:paraId="798633E4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C8197CF" w14:textId="5DC34741" w:rsidR="00D802B8" w:rsidRPr="00F418AC" w:rsidRDefault="00D802B8" w:rsidP="00D802B8">
            <w:pPr>
              <w:pStyle w:val="Default"/>
            </w:pPr>
            <w:r w:rsidRPr="00F418AC">
              <w:t xml:space="preserve">Juras Vosylius </w:t>
            </w:r>
          </w:p>
        </w:tc>
        <w:tc>
          <w:tcPr>
            <w:tcW w:w="4590" w:type="dxa"/>
          </w:tcPr>
          <w:p w14:paraId="02A99BEC" w14:textId="27916FCB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58BB6E73" w14:textId="77777777" w:rsidTr="00F418AC">
        <w:tc>
          <w:tcPr>
            <w:tcW w:w="1705" w:type="dxa"/>
            <w:vMerge/>
          </w:tcPr>
          <w:p w14:paraId="347453B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6DBB4AAC" w14:textId="117A76CC" w:rsidR="00D802B8" w:rsidRPr="00F418AC" w:rsidRDefault="00D802B8" w:rsidP="00D802B8">
            <w:pPr>
              <w:pStyle w:val="Default"/>
            </w:pPr>
            <w:r w:rsidRPr="00F418AC">
              <w:t xml:space="preserve">Indrė Zinkevičiūtė </w:t>
            </w:r>
          </w:p>
        </w:tc>
        <w:tc>
          <w:tcPr>
            <w:tcW w:w="4590" w:type="dxa"/>
          </w:tcPr>
          <w:p w14:paraId="452C8A1E" w14:textId="222C1E7E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6A862A18" w14:textId="77777777" w:rsidTr="00F418AC">
        <w:tc>
          <w:tcPr>
            <w:tcW w:w="1705" w:type="dxa"/>
          </w:tcPr>
          <w:p w14:paraId="23F61E4A" w14:textId="6E39C2A2" w:rsidR="00D802B8" w:rsidRPr="00F418AC" w:rsidRDefault="00D802B8" w:rsidP="00D802B8">
            <w:pPr>
              <w:pStyle w:val="Default"/>
            </w:pPr>
            <w:r w:rsidRPr="00F418AC">
              <w:t xml:space="preserve">2019-2020 </w:t>
            </w:r>
          </w:p>
        </w:tc>
        <w:tc>
          <w:tcPr>
            <w:tcW w:w="3690" w:type="dxa"/>
          </w:tcPr>
          <w:p w14:paraId="33F4B947" w14:textId="38ECAC39" w:rsidR="00D802B8" w:rsidRPr="00F418AC" w:rsidRDefault="00D802B8" w:rsidP="00D802B8">
            <w:pPr>
              <w:pStyle w:val="Default"/>
            </w:pPr>
            <w:r w:rsidRPr="00F418AC">
              <w:t xml:space="preserve">Jonas Žumbakys </w:t>
            </w:r>
          </w:p>
        </w:tc>
        <w:tc>
          <w:tcPr>
            <w:tcW w:w="4590" w:type="dxa"/>
          </w:tcPr>
          <w:p w14:paraId="4E749BB4" w14:textId="6A97EBC8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3AA16359" w14:textId="77777777" w:rsidTr="00F418AC">
        <w:tc>
          <w:tcPr>
            <w:tcW w:w="1705" w:type="dxa"/>
          </w:tcPr>
          <w:p w14:paraId="3A6AD3F5" w14:textId="613D5921" w:rsidR="00D802B8" w:rsidRPr="00F418AC" w:rsidRDefault="00D802B8" w:rsidP="00D802B8">
            <w:pPr>
              <w:pStyle w:val="Default"/>
            </w:pPr>
            <w:r w:rsidRPr="00F418AC">
              <w:t xml:space="preserve">2020-2021 </w:t>
            </w:r>
          </w:p>
        </w:tc>
        <w:tc>
          <w:tcPr>
            <w:tcW w:w="3690" w:type="dxa"/>
          </w:tcPr>
          <w:p w14:paraId="2F5224BD" w14:textId="09914266" w:rsidR="00D802B8" w:rsidRPr="00F418AC" w:rsidRDefault="00D802B8" w:rsidP="00D802B8">
            <w:pPr>
              <w:pStyle w:val="Default"/>
            </w:pPr>
            <w:r w:rsidRPr="00F418AC">
              <w:t xml:space="preserve">Miglė Loveikytė </w:t>
            </w:r>
          </w:p>
        </w:tc>
        <w:tc>
          <w:tcPr>
            <w:tcW w:w="4590" w:type="dxa"/>
          </w:tcPr>
          <w:p w14:paraId="7D582C1E" w14:textId="24ACFCC0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7EC80DA9" w14:textId="77777777" w:rsidTr="00F418AC">
        <w:tc>
          <w:tcPr>
            <w:tcW w:w="1705" w:type="dxa"/>
            <w:vMerge w:val="restart"/>
          </w:tcPr>
          <w:p w14:paraId="7AADAADD" w14:textId="1B692659" w:rsidR="00D802B8" w:rsidRPr="00F418AC" w:rsidRDefault="00D802B8" w:rsidP="00D802B8">
            <w:pPr>
              <w:pStyle w:val="Default"/>
            </w:pPr>
            <w:r w:rsidRPr="00F418AC">
              <w:t xml:space="preserve">2021-2022 </w:t>
            </w:r>
          </w:p>
        </w:tc>
        <w:tc>
          <w:tcPr>
            <w:tcW w:w="3690" w:type="dxa"/>
            <w:vMerge w:val="restart"/>
          </w:tcPr>
          <w:p w14:paraId="7380D313" w14:textId="2BF0DA95" w:rsidR="00D802B8" w:rsidRPr="00F418AC" w:rsidRDefault="00D802B8" w:rsidP="00D802B8">
            <w:pPr>
              <w:pStyle w:val="Default"/>
            </w:pPr>
            <w:r w:rsidRPr="00F418AC">
              <w:t xml:space="preserve">Vita Marija Jucevičiūtė </w:t>
            </w:r>
          </w:p>
        </w:tc>
        <w:tc>
          <w:tcPr>
            <w:tcW w:w="4590" w:type="dxa"/>
          </w:tcPr>
          <w:p w14:paraId="302E643C" w14:textId="51FE4D16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5BC8492E" w14:textId="77777777" w:rsidTr="00F418AC">
        <w:tc>
          <w:tcPr>
            <w:tcW w:w="1705" w:type="dxa"/>
            <w:vMerge/>
          </w:tcPr>
          <w:p w14:paraId="52191963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27EFC9E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35215BB7" w14:textId="42BF62EB" w:rsidR="00D802B8" w:rsidRPr="00F418AC" w:rsidRDefault="00D802B8" w:rsidP="00D802B8">
            <w:pPr>
              <w:pStyle w:val="Default"/>
            </w:pPr>
            <w:r w:rsidRPr="00F418AC">
              <w:t xml:space="preserve">Anglų kalba </w:t>
            </w:r>
          </w:p>
        </w:tc>
      </w:tr>
      <w:tr w:rsidR="00D802B8" w:rsidRPr="00F418AC" w14:paraId="15DC9F4F" w14:textId="77777777" w:rsidTr="00F418AC">
        <w:tc>
          <w:tcPr>
            <w:tcW w:w="1705" w:type="dxa"/>
            <w:vMerge/>
          </w:tcPr>
          <w:p w14:paraId="317DAFCE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3DCE3AD1" w14:textId="7FD6C526" w:rsidR="00D802B8" w:rsidRPr="00F418AC" w:rsidRDefault="00D802B8" w:rsidP="00D802B8">
            <w:pPr>
              <w:pStyle w:val="Default"/>
            </w:pPr>
            <w:r w:rsidRPr="00F418AC">
              <w:t xml:space="preserve">Garret Christopher Maroncelli </w:t>
            </w:r>
          </w:p>
        </w:tc>
        <w:tc>
          <w:tcPr>
            <w:tcW w:w="4590" w:type="dxa"/>
          </w:tcPr>
          <w:p w14:paraId="2BB33A9F" w14:textId="6D564AF2" w:rsidR="00D802B8" w:rsidRPr="00F418AC" w:rsidRDefault="00D802B8" w:rsidP="00D802B8">
            <w:pPr>
              <w:pStyle w:val="Default"/>
            </w:pPr>
            <w:r w:rsidRPr="00F418AC">
              <w:t xml:space="preserve">Anglų kalba </w:t>
            </w:r>
          </w:p>
        </w:tc>
      </w:tr>
      <w:tr w:rsidR="00D802B8" w:rsidRPr="00F418AC" w14:paraId="71663F8B" w14:textId="77777777" w:rsidTr="00F418AC">
        <w:tc>
          <w:tcPr>
            <w:tcW w:w="1705" w:type="dxa"/>
            <w:vMerge/>
          </w:tcPr>
          <w:p w14:paraId="7F6E3B32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 w:val="restart"/>
          </w:tcPr>
          <w:p w14:paraId="42E1E3C7" w14:textId="228627C4" w:rsidR="00D802B8" w:rsidRPr="00F418AC" w:rsidRDefault="00D802B8" w:rsidP="00D802B8">
            <w:pPr>
              <w:pStyle w:val="Default"/>
            </w:pPr>
            <w:r w:rsidRPr="00F418AC">
              <w:t xml:space="preserve">Benas Šimkūnas </w:t>
            </w:r>
          </w:p>
        </w:tc>
        <w:tc>
          <w:tcPr>
            <w:tcW w:w="4590" w:type="dxa"/>
          </w:tcPr>
          <w:p w14:paraId="6EEC1172" w14:textId="0FB05BCE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55E7A309" w14:textId="77777777" w:rsidTr="00F418AC">
        <w:tc>
          <w:tcPr>
            <w:tcW w:w="1705" w:type="dxa"/>
            <w:vMerge/>
          </w:tcPr>
          <w:p w14:paraId="6BD3D54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38A9E779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6921EF56" w14:textId="220E8AAF" w:rsidR="00D802B8" w:rsidRPr="00F418AC" w:rsidRDefault="00D802B8" w:rsidP="00D802B8">
            <w:pPr>
              <w:pStyle w:val="Default"/>
            </w:pPr>
            <w:r w:rsidRPr="00F418AC">
              <w:t xml:space="preserve">Informacinės technologijos </w:t>
            </w:r>
          </w:p>
        </w:tc>
      </w:tr>
      <w:tr w:rsidR="00D802B8" w:rsidRPr="00F418AC" w14:paraId="430AC09E" w14:textId="77777777" w:rsidTr="00F418AC">
        <w:tc>
          <w:tcPr>
            <w:tcW w:w="1705" w:type="dxa"/>
            <w:vMerge/>
          </w:tcPr>
          <w:p w14:paraId="3944DA8E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1815A2C" w14:textId="250F0EE4" w:rsidR="00D802B8" w:rsidRPr="00F418AC" w:rsidRDefault="00D802B8" w:rsidP="00D802B8">
            <w:pPr>
              <w:pStyle w:val="Default"/>
            </w:pPr>
            <w:r w:rsidRPr="00F418AC">
              <w:t xml:space="preserve">Ona Žumbakytė </w:t>
            </w:r>
          </w:p>
        </w:tc>
        <w:tc>
          <w:tcPr>
            <w:tcW w:w="4590" w:type="dxa"/>
          </w:tcPr>
          <w:p w14:paraId="7A6D02A0" w14:textId="4DBB06F6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3907AE38" w14:textId="77777777" w:rsidTr="00F418AC">
        <w:tc>
          <w:tcPr>
            <w:tcW w:w="1705" w:type="dxa"/>
            <w:vMerge w:val="restart"/>
          </w:tcPr>
          <w:p w14:paraId="3EEE80F9" w14:textId="6300B66F" w:rsidR="00D802B8" w:rsidRPr="00F418AC" w:rsidRDefault="00D802B8" w:rsidP="00D802B8">
            <w:pP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802B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2022-2023</w:t>
            </w:r>
          </w:p>
          <w:p w14:paraId="66CAD8A2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0EE5B1CB" w14:textId="136F2A55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Vėjūnė Balkutė</w:t>
            </w:r>
          </w:p>
        </w:tc>
        <w:tc>
          <w:tcPr>
            <w:tcW w:w="4590" w:type="dxa"/>
          </w:tcPr>
          <w:p w14:paraId="1CE284A7" w14:textId="2428D9F1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Lietuvių kalba ir literatūra</w:t>
            </w:r>
          </w:p>
        </w:tc>
      </w:tr>
      <w:tr w:rsidR="00D802B8" w:rsidRPr="00F418AC" w14:paraId="744D226F" w14:textId="77777777" w:rsidTr="00F418AC">
        <w:tc>
          <w:tcPr>
            <w:tcW w:w="1705" w:type="dxa"/>
            <w:vMerge/>
          </w:tcPr>
          <w:p w14:paraId="125B8751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C62E9FE" w14:textId="349160CC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Rokas Šimkūnas</w:t>
            </w:r>
          </w:p>
        </w:tc>
        <w:tc>
          <w:tcPr>
            <w:tcW w:w="4590" w:type="dxa"/>
          </w:tcPr>
          <w:p w14:paraId="59B79E9F" w14:textId="1DC60811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Lietuvių kalba ir literatūra</w:t>
            </w:r>
          </w:p>
        </w:tc>
      </w:tr>
    </w:tbl>
    <w:p w14:paraId="17C0F4DF" w14:textId="77777777" w:rsidR="00D802B8" w:rsidRPr="00F418AC" w:rsidRDefault="00D802B8">
      <w:pPr>
        <w:rPr>
          <w:rFonts w:ascii="Times New Roman" w:hAnsi="Times New Roman" w:cs="Times New Roman"/>
          <w:sz w:val="24"/>
          <w:szCs w:val="24"/>
        </w:rPr>
      </w:pPr>
    </w:p>
    <w:sectPr w:rsidR="00D802B8" w:rsidRPr="00F4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B8"/>
    <w:rsid w:val="00D802B8"/>
    <w:rsid w:val="00F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D467"/>
  <w15:chartTrackingRefBased/>
  <w15:docId w15:val="{0E8F29CE-8C25-4931-9CFC-7E10CB5B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8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N</dc:creator>
  <cp:keywords/>
  <dc:description/>
  <cp:lastModifiedBy>Jurgita N</cp:lastModifiedBy>
  <cp:revision>2</cp:revision>
  <dcterms:created xsi:type="dcterms:W3CDTF">2024-05-07T18:33:00Z</dcterms:created>
  <dcterms:modified xsi:type="dcterms:W3CDTF">2024-05-07T18:41:00Z</dcterms:modified>
</cp:coreProperties>
</file>