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1D829" w14:textId="77777777" w:rsidR="007A1E77" w:rsidRDefault="00000000">
      <w:pPr>
        <w:pBdr>
          <w:top w:val="nil"/>
          <w:left w:val="nil"/>
          <w:bottom w:val="nil"/>
          <w:right w:val="nil"/>
          <w:between w:val="nil"/>
        </w:pBdr>
        <w:ind w:left="680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Kaišiadorių r. Rumšiškių </w:t>
      </w:r>
    </w:p>
    <w:p w14:paraId="34AE6F8B" w14:textId="77777777" w:rsidR="007A1E77" w:rsidRDefault="00000000">
      <w:pPr>
        <w:pBdr>
          <w:top w:val="nil"/>
          <w:left w:val="nil"/>
          <w:bottom w:val="nil"/>
          <w:right w:val="nil"/>
          <w:between w:val="nil"/>
        </w:pBdr>
        <w:ind w:left="680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Antano Baranausko gimnazijos </w:t>
      </w:r>
    </w:p>
    <w:p w14:paraId="22F9E863" w14:textId="77777777" w:rsidR="007A1E77" w:rsidRDefault="00000000">
      <w:pPr>
        <w:pBdr>
          <w:top w:val="nil"/>
          <w:left w:val="nil"/>
          <w:bottom w:val="nil"/>
          <w:right w:val="nil"/>
          <w:between w:val="nil"/>
        </w:pBdr>
        <w:ind w:left="680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202</w:t>
      </w:r>
      <w:r>
        <w:rPr>
          <w:sz w:val="18"/>
          <w:szCs w:val="18"/>
        </w:rPr>
        <w:t>5</w:t>
      </w:r>
      <w:r>
        <w:rPr>
          <w:color w:val="000000"/>
          <w:sz w:val="18"/>
          <w:szCs w:val="18"/>
        </w:rPr>
        <w:t xml:space="preserve"> – 202</w:t>
      </w:r>
      <w:r>
        <w:rPr>
          <w:sz w:val="18"/>
          <w:szCs w:val="18"/>
        </w:rPr>
        <w:t>6</w:t>
      </w:r>
      <w:r>
        <w:rPr>
          <w:color w:val="000000"/>
          <w:sz w:val="18"/>
          <w:szCs w:val="18"/>
        </w:rPr>
        <w:t xml:space="preserve"> ir 202</w:t>
      </w:r>
      <w:r>
        <w:rPr>
          <w:sz w:val="18"/>
          <w:szCs w:val="18"/>
        </w:rPr>
        <w:t>6</w:t>
      </w:r>
      <w:r>
        <w:rPr>
          <w:color w:val="000000"/>
          <w:sz w:val="18"/>
          <w:szCs w:val="18"/>
        </w:rPr>
        <w:t xml:space="preserve"> - 202</w:t>
      </w:r>
      <w:r>
        <w:rPr>
          <w:sz w:val="18"/>
          <w:szCs w:val="18"/>
        </w:rPr>
        <w:t>7</w:t>
      </w:r>
      <w:r>
        <w:rPr>
          <w:color w:val="000000"/>
          <w:sz w:val="18"/>
          <w:szCs w:val="18"/>
        </w:rPr>
        <w:t xml:space="preserve"> m. m. </w:t>
      </w:r>
    </w:p>
    <w:p w14:paraId="6854DCFA" w14:textId="77777777" w:rsidR="007A1E77" w:rsidRDefault="00000000">
      <w:pPr>
        <w:pBdr>
          <w:top w:val="nil"/>
          <w:left w:val="nil"/>
          <w:bottom w:val="nil"/>
          <w:right w:val="nil"/>
          <w:between w:val="nil"/>
        </w:pBdr>
        <w:ind w:left="680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Ugdymo plano </w:t>
      </w:r>
      <w:r>
        <w:rPr>
          <w:b/>
          <w:color w:val="000000"/>
          <w:sz w:val="18"/>
          <w:szCs w:val="18"/>
        </w:rPr>
        <w:t>6d priedas</w:t>
      </w:r>
    </w:p>
    <w:p w14:paraId="1AAE59CF" w14:textId="77777777" w:rsidR="007A1E77" w:rsidRDefault="00000000">
      <w:pPr>
        <w:pBdr>
          <w:top w:val="nil"/>
          <w:left w:val="nil"/>
          <w:bottom w:val="nil"/>
          <w:right w:val="nil"/>
          <w:between w:val="nil"/>
        </w:pBdr>
        <w:ind w:firstLine="3402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</w:p>
    <w:p w14:paraId="2DB81EC3" w14:textId="77777777" w:rsidR="007A1E77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MOKINIŲ IR SKIRTŲ VALANDŲ SKAIČIUS IV KLASĖJE LAIKINOSE GRUPĖSE</w:t>
      </w:r>
    </w:p>
    <w:p w14:paraId="0B80DA09" w14:textId="77777777" w:rsidR="007A1E77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202</w:t>
      </w:r>
      <w:r>
        <w:rPr>
          <w:b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>-202</w:t>
      </w:r>
      <w:r>
        <w:rPr>
          <w:b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m.m</w:t>
      </w:r>
      <w:proofErr w:type="spellEnd"/>
      <w:r>
        <w:rPr>
          <w:b/>
          <w:color w:val="000000"/>
          <w:sz w:val="24"/>
          <w:szCs w:val="24"/>
        </w:rPr>
        <w:t xml:space="preserve">. </w:t>
      </w:r>
    </w:p>
    <w:p w14:paraId="2169756D" w14:textId="77777777" w:rsidR="00921A00" w:rsidRDefault="00921A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sz w:val="24"/>
          <w:szCs w:val="24"/>
        </w:rPr>
      </w:pPr>
    </w:p>
    <w:tbl>
      <w:tblPr>
        <w:tblStyle w:val="a"/>
        <w:tblW w:w="10681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3965"/>
        <w:gridCol w:w="425"/>
        <w:gridCol w:w="992"/>
        <w:gridCol w:w="1134"/>
        <w:gridCol w:w="1224"/>
        <w:gridCol w:w="902"/>
        <w:gridCol w:w="2039"/>
      </w:tblGrid>
      <w:tr w:rsidR="007A1E77" w14:paraId="160CD68C" w14:textId="77777777" w:rsidTr="00921A00">
        <w:trPr>
          <w:trHeight w:val="545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951C6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Dalykai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31635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7E412" w14:textId="77777777" w:rsidR="007A1E77" w:rsidRDefault="00000000" w:rsidP="00921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Dalyko kursas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540D6" w14:textId="77777777" w:rsidR="007A1E77" w:rsidRDefault="00000000" w:rsidP="00921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Mokinių skaičius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5115B" w14:textId="77777777" w:rsidR="007A1E77" w:rsidRDefault="00000000" w:rsidP="00921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Skirtos valandos (1 grupei)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7B210" w14:textId="77777777" w:rsidR="007A1E77" w:rsidRDefault="00000000" w:rsidP="00921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Iš viso dalykui skirta valandų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70021" w14:textId="77777777" w:rsidR="007A1E77" w:rsidRDefault="00000000" w:rsidP="00921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Dėstančio mokytojo v., pavardė</w:t>
            </w:r>
          </w:p>
        </w:tc>
      </w:tr>
      <w:tr w:rsidR="007A1E77" w14:paraId="68DD40B1" w14:textId="77777777" w:rsidTr="00921A00">
        <w:trPr>
          <w:trHeight w:val="280"/>
        </w:trPr>
        <w:tc>
          <w:tcPr>
            <w:tcW w:w="106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F6333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Privalomi dalykai</w:t>
            </w:r>
          </w:p>
        </w:tc>
      </w:tr>
      <w:tr w:rsidR="007A1E77" w14:paraId="04EBD8AC" w14:textId="77777777" w:rsidTr="00921A00">
        <w:trPr>
          <w:cantSplit/>
          <w:trHeight w:val="272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A3BD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Dorinis ugdymas (Etika)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508B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BB7E3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8609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4E9CC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AA31D8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6F32C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A.Karlonaitė</w:t>
            </w:r>
            <w:proofErr w:type="spellEnd"/>
          </w:p>
        </w:tc>
      </w:tr>
      <w:tr w:rsidR="007A1E77" w14:paraId="2AD648F2" w14:textId="77777777" w:rsidTr="00921A00">
        <w:trPr>
          <w:cantSplit/>
          <w:trHeight w:val="272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F15C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Dorinis ugdymas (Tikyba)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3D13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6D5E6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8A3C8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01794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15867F" w14:textId="77777777" w:rsidR="007A1E77" w:rsidRDefault="007A1E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882F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V.Vėlienė</w:t>
            </w:r>
            <w:proofErr w:type="spellEnd"/>
          </w:p>
        </w:tc>
      </w:tr>
      <w:tr w:rsidR="007A1E77" w14:paraId="261B6A32" w14:textId="77777777" w:rsidTr="00921A00">
        <w:trPr>
          <w:cantSplit/>
          <w:trHeight w:val="272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2588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Lietuvių kalba ir literatūra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C665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4F16C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EA92D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D2799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84E2FC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4C58C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V.Gelažienė</w:t>
            </w:r>
            <w:proofErr w:type="spellEnd"/>
          </w:p>
        </w:tc>
      </w:tr>
      <w:tr w:rsidR="007A1E77" w14:paraId="4461EE25" w14:textId="77777777" w:rsidTr="00921A00">
        <w:trPr>
          <w:cantSplit/>
          <w:trHeight w:val="261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CDF2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Lietuvių kalba ir literatūra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5EDC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5DC42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FD4FA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A3E2E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004FDC" w14:textId="77777777" w:rsidR="007A1E77" w:rsidRDefault="007A1E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4B35D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Ž.Ambrazevičienė</w:t>
            </w:r>
            <w:proofErr w:type="spellEnd"/>
          </w:p>
        </w:tc>
      </w:tr>
      <w:tr w:rsidR="007A1E77" w14:paraId="293F5265" w14:textId="77777777" w:rsidTr="00921A00">
        <w:trPr>
          <w:cantSplit/>
          <w:trHeight w:val="261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E8EA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Matematika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534B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D2882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7C8E8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369A2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5867A1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C8E64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V.Juškevičienė</w:t>
            </w:r>
            <w:proofErr w:type="spellEnd"/>
          </w:p>
        </w:tc>
      </w:tr>
      <w:tr w:rsidR="007A1E77" w14:paraId="3DB68BEC" w14:textId="77777777" w:rsidTr="00921A00">
        <w:trPr>
          <w:cantSplit/>
          <w:trHeight w:val="261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ABC7" w14:textId="77777777" w:rsidR="007A1E77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Matematika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2EF3F" w14:textId="77777777" w:rsidR="007A1E77" w:rsidRDefault="007A1E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12AC3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263BE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92EE4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A8A383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5CBC1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K.Grigaliauską</w:t>
            </w:r>
            <w:proofErr w:type="spellEnd"/>
          </w:p>
        </w:tc>
      </w:tr>
      <w:tr w:rsidR="007A1E77" w14:paraId="5C95BD13" w14:textId="77777777" w:rsidTr="00921A00">
        <w:trPr>
          <w:cantSplit/>
          <w:trHeight w:val="261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AA4A" w14:textId="77777777" w:rsidR="007A1E77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Matematika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8C49" w14:textId="77777777" w:rsidR="007A1E77" w:rsidRDefault="007A1E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19739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34337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68932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FA1270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23346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S.Radzevičius</w:t>
            </w:r>
            <w:proofErr w:type="spellEnd"/>
          </w:p>
        </w:tc>
      </w:tr>
      <w:tr w:rsidR="007A1E77" w14:paraId="19BCADA4" w14:textId="77777777" w:rsidTr="00921A00">
        <w:trPr>
          <w:trHeight w:val="261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6807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Fizinis ugdymas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C47D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0B145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D974E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27343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9CA8C7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3D985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V.Čižauskas</w:t>
            </w:r>
            <w:proofErr w:type="spellEnd"/>
          </w:p>
        </w:tc>
      </w:tr>
      <w:tr w:rsidR="007A1E77" w14:paraId="75671902" w14:textId="77777777" w:rsidTr="00921A00">
        <w:trPr>
          <w:trHeight w:val="261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3CC0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Fizinis ugdymas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793B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07A10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7A968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ABC58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D85356" w14:textId="77777777" w:rsidR="007A1E77" w:rsidRDefault="007A1E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1DC24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E.Žagaras</w:t>
            </w:r>
            <w:proofErr w:type="spellEnd"/>
          </w:p>
        </w:tc>
      </w:tr>
      <w:tr w:rsidR="007A1E77" w14:paraId="571CE297" w14:textId="77777777" w:rsidTr="00921A00">
        <w:trPr>
          <w:trHeight w:val="261"/>
        </w:trPr>
        <w:tc>
          <w:tcPr>
            <w:tcW w:w="106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49F5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Privalomai pasirenkami dalykai</w:t>
            </w:r>
          </w:p>
        </w:tc>
      </w:tr>
      <w:tr w:rsidR="007A1E77" w14:paraId="69A5C38D" w14:textId="77777777" w:rsidTr="00921A00">
        <w:trPr>
          <w:trHeight w:val="283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DA99A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Dorinis ugdymas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03E42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11E21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D9BA7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909F8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040B0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E98B8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7A1E77" w14:paraId="14938030" w14:textId="77777777" w:rsidTr="00921A00">
        <w:trPr>
          <w:cantSplit/>
          <w:trHeight w:val="277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EA0B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Užsienio k. (anglų kalba (B2)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5819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6A872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916CD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C73D7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84CFE0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7BD3C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R.Glodenienė</w:t>
            </w:r>
            <w:proofErr w:type="spellEnd"/>
          </w:p>
        </w:tc>
      </w:tr>
      <w:tr w:rsidR="007A1E77" w14:paraId="05DCEA6E" w14:textId="77777777" w:rsidTr="00921A00">
        <w:trPr>
          <w:cantSplit/>
          <w:trHeight w:val="277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7FA9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Užsienio k. (anglų kalba (B2)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6882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D35A5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FBC81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F783B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844154" w14:textId="77777777" w:rsidR="007A1E77" w:rsidRDefault="007A1E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B21CF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J.Vaitonienė</w:t>
            </w:r>
            <w:proofErr w:type="spellEnd"/>
          </w:p>
        </w:tc>
      </w:tr>
      <w:tr w:rsidR="007A1E77" w14:paraId="72BFEFE5" w14:textId="77777777" w:rsidTr="00921A00">
        <w:trPr>
          <w:cantSplit/>
          <w:trHeight w:val="277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247A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Užsienio k. (anglų kalba (B2)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1DBC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F7EBA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D7FB6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9304C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EEC2E1" w14:textId="77777777" w:rsidR="007A1E77" w:rsidRDefault="007A1E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70176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D.Krasauskienė</w:t>
            </w:r>
            <w:proofErr w:type="spellEnd"/>
          </w:p>
        </w:tc>
      </w:tr>
      <w:tr w:rsidR="007A1E77" w14:paraId="1B89CA45" w14:textId="77777777" w:rsidTr="00921A00">
        <w:trPr>
          <w:trHeight w:val="283"/>
        </w:trPr>
        <w:tc>
          <w:tcPr>
            <w:tcW w:w="10681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86310D6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Gamtamokslinis ir technologinis ugdymas</w:t>
            </w:r>
          </w:p>
        </w:tc>
      </w:tr>
      <w:tr w:rsidR="007A1E77" w14:paraId="5EDC6581" w14:textId="77777777" w:rsidTr="00921A00">
        <w:trPr>
          <w:cantSplit/>
          <w:trHeight w:val="283"/>
        </w:trPr>
        <w:tc>
          <w:tcPr>
            <w:tcW w:w="39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217B75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Biologija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F89E86E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8A6B541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1gr.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E844AAA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431439C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FB8812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39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9FF08F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S. </w:t>
            </w:r>
            <w:proofErr w:type="spellStart"/>
            <w:r>
              <w:rPr>
                <w:color w:val="000000"/>
                <w:sz w:val="22"/>
                <w:szCs w:val="22"/>
              </w:rPr>
              <w:t>Vimantienė</w:t>
            </w:r>
            <w:proofErr w:type="spellEnd"/>
          </w:p>
        </w:tc>
      </w:tr>
      <w:tr w:rsidR="007A1E77" w14:paraId="01BFD413" w14:textId="77777777" w:rsidTr="00921A00">
        <w:trPr>
          <w:cantSplit/>
          <w:trHeight w:val="283"/>
        </w:trPr>
        <w:tc>
          <w:tcPr>
            <w:tcW w:w="39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82EF19C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BF7CF27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CD2F111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2gr.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3771A94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B436DEA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DC9527" w14:textId="77777777" w:rsidR="007A1E77" w:rsidRDefault="007A1E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039" w:type="dxa"/>
            <w:vMerge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52EFA1" w14:textId="77777777" w:rsidR="007A1E77" w:rsidRDefault="007A1E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7A1E77" w14:paraId="4E6E8C13" w14:textId="77777777" w:rsidTr="00921A00">
        <w:trPr>
          <w:cantSplit/>
          <w:trHeight w:val="283"/>
        </w:trPr>
        <w:tc>
          <w:tcPr>
            <w:tcW w:w="39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737958D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Chemija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A7101FD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C66277F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605EBC8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C333DC8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6119A" w14:textId="77777777" w:rsidR="007A1E7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36E02CF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R.Janavičienė</w:t>
            </w:r>
            <w:proofErr w:type="spellEnd"/>
          </w:p>
        </w:tc>
      </w:tr>
      <w:tr w:rsidR="007A1E77" w14:paraId="794E6EF8" w14:textId="77777777" w:rsidTr="00921A00">
        <w:trPr>
          <w:trHeight w:val="283"/>
        </w:trPr>
        <w:tc>
          <w:tcPr>
            <w:tcW w:w="39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2009CAF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Fizika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C8788A3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691D5B9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3C0D207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7463CBE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53BEF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42923C7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N. </w:t>
            </w:r>
            <w:proofErr w:type="spellStart"/>
            <w:r>
              <w:rPr>
                <w:color w:val="000000"/>
                <w:sz w:val="22"/>
                <w:szCs w:val="22"/>
              </w:rPr>
              <w:t>Šmitienė</w:t>
            </w:r>
            <w:proofErr w:type="spellEnd"/>
          </w:p>
        </w:tc>
      </w:tr>
      <w:tr w:rsidR="007A1E77" w14:paraId="7A2680BB" w14:textId="77777777" w:rsidTr="00921A00">
        <w:trPr>
          <w:trHeight w:val="283"/>
        </w:trPr>
        <w:tc>
          <w:tcPr>
            <w:tcW w:w="39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040C97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Informatika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363D74C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8473B4D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FBAD7C1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DF3FEB2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47EEEF8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4A2871F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I.Kupčiūnienė</w:t>
            </w:r>
            <w:proofErr w:type="spellEnd"/>
          </w:p>
        </w:tc>
      </w:tr>
      <w:tr w:rsidR="007A1E77" w14:paraId="65107907" w14:textId="77777777" w:rsidTr="00921A00">
        <w:trPr>
          <w:trHeight w:val="283"/>
        </w:trPr>
        <w:tc>
          <w:tcPr>
            <w:tcW w:w="10681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2258949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Visuomeninis ugdymas</w:t>
            </w:r>
          </w:p>
        </w:tc>
      </w:tr>
      <w:tr w:rsidR="007A1E77" w14:paraId="486AEEED" w14:textId="77777777" w:rsidTr="00921A00">
        <w:trPr>
          <w:cantSplit/>
          <w:trHeight w:val="283"/>
        </w:trPr>
        <w:tc>
          <w:tcPr>
            <w:tcW w:w="39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3FFF4A2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Istorija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D58C4B1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17E8BF9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ECCA8D9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C765B0F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901A35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  <w:p w14:paraId="4A4A08DE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5430D89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V.Stanionis</w:t>
            </w:r>
            <w:proofErr w:type="spellEnd"/>
          </w:p>
        </w:tc>
      </w:tr>
      <w:tr w:rsidR="007A1E77" w14:paraId="023E989E" w14:textId="77777777" w:rsidTr="00921A00">
        <w:trPr>
          <w:cantSplit/>
          <w:trHeight w:val="283"/>
        </w:trPr>
        <w:tc>
          <w:tcPr>
            <w:tcW w:w="39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95CCFBE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Geografija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89A771B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8D7FA70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0AF53F0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133C8F8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B1C76F" w14:textId="77777777" w:rsidR="007A1E77" w:rsidRDefault="007A1E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13CBD80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N.Plančiūnas</w:t>
            </w:r>
            <w:proofErr w:type="spellEnd"/>
          </w:p>
        </w:tc>
      </w:tr>
      <w:tr w:rsidR="007A1E77" w14:paraId="583AB722" w14:textId="77777777" w:rsidTr="00921A00">
        <w:trPr>
          <w:cantSplit/>
          <w:trHeight w:val="283"/>
        </w:trPr>
        <w:tc>
          <w:tcPr>
            <w:tcW w:w="39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67192F5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Ekonomika ir verslumas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E1F8544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A485E63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559F041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662C3DC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008506" w14:textId="77777777" w:rsidR="007A1E7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sav. m.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CFBF034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D.Prokorenko</w:t>
            </w:r>
            <w:proofErr w:type="spellEnd"/>
          </w:p>
        </w:tc>
      </w:tr>
      <w:tr w:rsidR="007A1E77" w14:paraId="1134C3E4" w14:textId="77777777" w:rsidTr="00921A00">
        <w:trPr>
          <w:cantSplit/>
          <w:trHeight w:val="283"/>
        </w:trPr>
        <w:tc>
          <w:tcPr>
            <w:tcW w:w="39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F906EB0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Filosofija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F33FE3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8E6BB2A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6A6E99E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C5CFE16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8C417F" w14:textId="77777777" w:rsidR="007A1E7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sav. m.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DB9851F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I.Balkuvienė</w:t>
            </w:r>
            <w:proofErr w:type="spellEnd"/>
          </w:p>
        </w:tc>
      </w:tr>
      <w:tr w:rsidR="007A1E77" w14:paraId="647FB71C" w14:textId="77777777" w:rsidTr="00921A00">
        <w:trPr>
          <w:trHeight w:val="283"/>
        </w:trPr>
        <w:tc>
          <w:tcPr>
            <w:tcW w:w="10681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4BBC33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Meninis ugdymas</w:t>
            </w:r>
          </w:p>
        </w:tc>
      </w:tr>
      <w:tr w:rsidR="007A1E77" w14:paraId="3C93A780" w14:textId="77777777" w:rsidTr="00921A00">
        <w:trPr>
          <w:trHeight w:val="283"/>
        </w:trPr>
        <w:tc>
          <w:tcPr>
            <w:tcW w:w="39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2A08B0F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Dailė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40388C7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6A31B54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A5C219C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B822B12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B43BB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A222FE1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L. </w:t>
            </w:r>
            <w:proofErr w:type="spellStart"/>
            <w:r>
              <w:rPr>
                <w:color w:val="000000"/>
                <w:sz w:val="22"/>
                <w:szCs w:val="22"/>
              </w:rPr>
              <w:t>Gutauskienė</w:t>
            </w:r>
            <w:proofErr w:type="spellEnd"/>
          </w:p>
        </w:tc>
      </w:tr>
      <w:tr w:rsidR="007A1E77" w14:paraId="79F5C805" w14:textId="77777777" w:rsidTr="00921A00">
        <w:trPr>
          <w:trHeight w:val="283"/>
        </w:trPr>
        <w:tc>
          <w:tcPr>
            <w:tcW w:w="39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78DAE66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Muzika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1682AD0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43F4A65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B1606EB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7143385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96077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BC68555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R. </w:t>
            </w:r>
            <w:proofErr w:type="spellStart"/>
            <w:r>
              <w:rPr>
                <w:color w:val="000000"/>
                <w:sz w:val="22"/>
                <w:szCs w:val="22"/>
              </w:rPr>
              <w:t>Gvildienė</w:t>
            </w:r>
            <w:proofErr w:type="spellEnd"/>
          </w:p>
        </w:tc>
      </w:tr>
      <w:tr w:rsidR="007A1E77" w14:paraId="310E1B05" w14:textId="77777777" w:rsidTr="00921A00">
        <w:trPr>
          <w:trHeight w:val="253"/>
        </w:trPr>
        <w:tc>
          <w:tcPr>
            <w:tcW w:w="39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5076638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Šokis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E95CAA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E94DC4A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FD410B9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5925D33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B0E5F1F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163E9D3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N. Kimbirauskas</w:t>
            </w:r>
          </w:p>
        </w:tc>
      </w:tr>
      <w:tr w:rsidR="007A1E77" w14:paraId="059E146A" w14:textId="77777777" w:rsidTr="00921A00">
        <w:trPr>
          <w:trHeight w:val="283"/>
        </w:trPr>
        <w:tc>
          <w:tcPr>
            <w:tcW w:w="10681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52F60B8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Pasirenkamieji dalykai</w:t>
            </w:r>
          </w:p>
        </w:tc>
      </w:tr>
      <w:tr w:rsidR="007A1E77" w14:paraId="68A3440E" w14:textId="77777777" w:rsidTr="00921A00">
        <w:trPr>
          <w:trHeight w:val="283"/>
        </w:trPr>
        <w:tc>
          <w:tcPr>
            <w:tcW w:w="39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81E85F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Psichologija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EBC5163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98B2ABD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F38474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B2D3047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A20157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1A2FA9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V.Burhaj</w:t>
            </w:r>
            <w:proofErr w:type="spellEnd"/>
          </w:p>
        </w:tc>
      </w:tr>
      <w:tr w:rsidR="007A1E77" w14:paraId="15396069" w14:textId="77777777" w:rsidTr="00921A00">
        <w:trPr>
          <w:trHeight w:val="283"/>
        </w:trPr>
        <w:tc>
          <w:tcPr>
            <w:tcW w:w="10681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A76A8DF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Moduliai</w:t>
            </w:r>
          </w:p>
        </w:tc>
      </w:tr>
      <w:tr w:rsidR="007A1E77" w14:paraId="14721294" w14:textId="77777777" w:rsidTr="00921A00">
        <w:trPr>
          <w:trHeight w:val="283"/>
        </w:trPr>
        <w:tc>
          <w:tcPr>
            <w:tcW w:w="39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534571D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Duomenų </w:t>
            </w:r>
            <w:proofErr w:type="spellStart"/>
            <w:r>
              <w:rPr>
                <w:color w:val="000000"/>
                <w:sz w:val="22"/>
                <w:szCs w:val="22"/>
              </w:rPr>
              <w:t>tyrybos</w:t>
            </w:r>
            <w:proofErr w:type="spellEnd"/>
            <w:r>
              <w:rPr>
                <w:color w:val="000000"/>
                <w:sz w:val="22"/>
                <w:szCs w:val="22"/>
              </w:rPr>
              <w:t>, programavimo ir saugaus elgesio pradmenys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3FECB80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0D1D0C7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C4355FC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E466967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E4691D8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4560E5F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I.Kupčiūnienė</w:t>
            </w:r>
            <w:proofErr w:type="spellEnd"/>
          </w:p>
        </w:tc>
      </w:tr>
      <w:tr w:rsidR="007A1E77" w14:paraId="7DD7DDB0" w14:textId="77777777" w:rsidTr="00921A00">
        <w:trPr>
          <w:trHeight w:val="283"/>
        </w:trPr>
        <w:tc>
          <w:tcPr>
            <w:tcW w:w="39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3F76DA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Teksto skaitymas ir kūrimas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8BF8726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6B0A3AE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184331D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7A99E66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12E981B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38E1C14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Ž.Ambrazevičienė</w:t>
            </w:r>
            <w:proofErr w:type="spellEnd"/>
          </w:p>
        </w:tc>
      </w:tr>
      <w:tr w:rsidR="007A1E77" w14:paraId="53B798BF" w14:textId="77777777" w:rsidTr="00921A00">
        <w:trPr>
          <w:cantSplit/>
          <w:trHeight w:val="283"/>
        </w:trPr>
        <w:tc>
          <w:tcPr>
            <w:tcW w:w="3965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60B281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Matematikos modulis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ACEB95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1D6A279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223D2A6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3550A37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075A6A3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C86A011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V.Juškevičienė</w:t>
            </w:r>
            <w:proofErr w:type="spellEnd"/>
          </w:p>
        </w:tc>
      </w:tr>
      <w:tr w:rsidR="007A1E77" w14:paraId="04FECD16" w14:textId="77777777" w:rsidTr="00921A00">
        <w:trPr>
          <w:cantSplit/>
          <w:trHeight w:val="283"/>
        </w:trPr>
        <w:tc>
          <w:tcPr>
            <w:tcW w:w="3965" w:type="dxa"/>
            <w:vMerge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6BB8DE" w14:textId="77777777" w:rsidR="007A1E77" w:rsidRDefault="007A1E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A0028D" w14:textId="77777777" w:rsidR="007A1E77" w:rsidRDefault="007A1E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58EB643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EF2F66A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9E424AF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060483B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8BFE69C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K.Grigaliauskas</w:t>
            </w:r>
            <w:proofErr w:type="spellEnd"/>
          </w:p>
        </w:tc>
      </w:tr>
      <w:tr w:rsidR="007A1E77" w14:paraId="6C23287A" w14:textId="77777777" w:rsidTr="00921A00">
        <w:trPr>
          <w:cantSplit/>
          <w:trHeight w:val="283"/>
        </w:trPr>
        <w:tc>
          <w:tcPr>
            <w:tcW w:w="3965" w:type="dxa"/>
            <w:vMerge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0E7360" w14:textId="77777777" w:rsidR="007A1E77" w:rsidRDefault="007A1E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6CEE0F" w14:textId="77777777" w:rsidR="007A1E77" w:rsidRDefault="007A1E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CF59A87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5360827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4E3BB93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F9FD677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1F34177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S.Radzevičius</w:t>
            </w:r>
            <w:proofErr w:type="spellEnd"/>
          </w:p>
        </w:tc>
      </w:tr>
      <w:tr w:rsidR="007A1E77" w14:paraId="417F2966" w14:textId="77777777" w:rsidTr="00921A00">
        <w:trPr>
          <w:trHeight w:val="283"/>
        </w:trPr>
        <w:tc>
          <w:tcPr>
            <w:tcW w:w="39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D4BDA5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Gyvybė pro mikroskopą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B7C2DF2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5FB6FEF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A02078E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AE8A36F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9D2B2CA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321C495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S.Vimantienė</w:t>
            </w:r>
            <w:proofErr w:type="spellEnd"/>
          </w:p>
        </w:tc>
      </w:tr>
      <w:tr w:rsidR="007A1E77" w14:paraId="70F15773" w14:textId="77777777" w:rsidTr="00921A00">
        <w:trPr>
          <w:trHeight w:val="283"/>
        </w:trPr>
        <w:tc>
          <w:tcPr>
            <w:tcW w:w="39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63FA69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Istorijos modulis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48A5C26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AFDD4A7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6D3E303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9B8A37D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B64AB22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005FE16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V.Stanionis</w:t>
            </w:r>
            <w:proofErr w:type="spellEnd"/>
          </w:p>
        </w:tc>
      </w:tr>
      <w:tr w:rsidR="007A1E77" w14:paraId="0B34E406" w14:textId="77777777" w:rsidTr="00921A00">
        <w:trPr>
          <w:trHeight w:val="283"/>
        </w:trPr>
        <w:tc>
          <w:tcPr>
            <w:tcW w:w="39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5B4BF39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Fizikos modulis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218F601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2A2476E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69AE9E1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00B28F2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72E8BFA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FBCDB45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N.Šmitienė</w:t>
            </w:r>
            <w:proofErr w:type="spellEnd"/>
          </w:p>
        </w:tc>
      </w:tr>
      <w:tr w:rsidR="007A1E77" w14:paraId="54852051" w14:textId="77777777" w:rsidTr="00921A00">
        <w:trPr>
          <w:trHeight w:val="283"/>
        </w:trPr>
        <w:tc>
          <w:tcPr>
            <w:tcW w:w="39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071C7AB2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Laikinųjų </w:t>
            </w:r>
            <w:proofErr w:type="spellStart"/>
            <w:r>
              <w:rPr>
                <w:color w:val="000000"/>
                <w:sz w:val="22"/>
                <w:szCs w:val="22"/>
              </w:rPr>
              <w:t>gr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.: </w:t>
            </w:r>
            <w:r>
              <w:rPr>
                <w:sz w:val="22"/>
                <w:szCs w:val="22"/>
              </w:rPr>
              <w:t>32</w:t>
            </w:r>
          </w:p>
          <w:p w14:paraId="6A9BC133" w14:textId="77777777" w:rsidR="007A1E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Skirta val.: </w:t>
            </w:r>
            <w:r>
              <w:rPr>
                <w:sz w:val="22"/>
                <w:szCs w:val="22"/>
              </w:rPr>
              <w:t>87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744FA6C1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2EBD232A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28FACF36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38EC1300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53A1AC4F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7C5C2D36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773F5AA3" w14:textId="77777777" w:rsidR="007A1E77" w:rsidRDefault="007A1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12359C12" w14:textId="77777777" w:rsidR="007A1E77" w:rsidRDefault="007A1E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7A1E77" w:rsidSect="00921A00">
      <w:pgSz w:w="12240" w:h="15840"/>
      <w:pgMar w:top="851" w:right="567" w:bottom="1134" w:left="1701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E77"/>
    <w:rsid w:val="007A1E77"/>
    <w:rsid w:val="00921A00"/>
    <w:rsid w:val="00A9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994F"/>
  <w15:docId w15:val="{3D09AD26-3992-4C43-A830-7DE559E3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30" w:type="dxa"/>
        <w:bottom w:w="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1203</Words>
  <Characters>686</Characters>
  <Application>Microsoft Office Word</Application>
  <DocSecurity>0</DocSecurity>
  <Lines>5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Mokytojas</dc:creator>
  <cp:lastModifiedBy>Jurgita Sadauskaitė-Barysienė</cp:lastModifiedBy>
  <cp:revision>2</cp:revision>
  <dcterms:created xsi:type="dcterms:W3CDTF">2025-09-08T08:19:00Z</dcterms:created>
  <dcterms:modified xsi:type="dcterms:W3CDTF">2025-09-08T08:19:00Z</dcterms:modified>
</cp:coreProperties>
</file>