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D6C1" w14:textId="77777777" w:rsidR="00A30A8B" w:rsidRPr="00A30A8B" w:rsidRDefault="00A30A8B" w:rsidP="00A30A8B">
      <w:pPr>
        <w:ind w:left="12474"/>
        <w:rPr>
          <w:sz w:val="18"/>
          <w:szCs w:val="18"/>
        </w:rPr>
      </w:pPr>
      <w:r w:rsidRPr="00A30A8B">
        <w:rPr>
          <w:sz w:val="18"/>
          <w:szCs w:val="18"/>
        </w:rPr>
        <w:t>PATVIRTINTA</w:t>
      </w:r>
    </w:p>
    <w:p w14:paraId="45238680" w14:textId="77777777" w:rsidR="00A30A8B" w:rsidRPr="00A30A8B" w:rsidRDefault="00A30A8B" w:rsidP="00A30A8B">
      <w:pPr>
        <w:ind w:left="12474"/>
        <w:rPr>
          <w:sz w:val="18"/>
          <w:szCs w:val="18"/>
        </w:rPr>
      </w:pPr>
      <w:r w:rsidRPr="00A30A8B">
        <w:rPr>
          <w:sz w:val="18"/>
          <w:szCs w:val="18"/>
        </w:rPr>
        <w:t xml:space="preserve">Kaišiadorių r. Rumšiškių Antano </w:t>
      </w:r>
    </w:p>
    <w:p w14:paraId="7EEBB4E9" w14:textId="77777777" w:rsidR="00A30A8B" w:rsidRPr="00A30A8B" w:rsidRDefault="00A30A8B" w:rsidP="00A30A8B">
      <w:pPr>
        <w:ind w:left="12474"/>
        <w:rPr>
          <w:sz w:val="18"/>
          <w:szCs w:val="18"/>
        </w:rPr>
      </w:pPr>
      <w:r w:rsidRPr="00A30A8B">
        <w:rPr>
          <w:sz w:val="18"/>
          <w:szCs w:val="18"/>
        </w:rPr>
        <w:t>Baranausko gimnazijos direktoriaus</w:t>
      </w:r>
    </w:p>
    <w:p w14:paraId="33885BBC" w14:textId="5A6E93B4" w:rsidR="00DD4285" w:rsidRDefault="00A30A8B" w:rsidP="00A30A8B">
      <w:pPr>
        <w:ind w:left="12474"/>
        <w:rPr>
          <w:sz w:val="18"/>
          <w:szCs w:val="18"/>
        </w:rPr>
      </w:pPr>
      <w:r>
        <w:rPr>
          <w:sz w:val="18"/>
          <w:szCs w:val="18"/>
        </w:rPr>
        <w:t>202</w:t>
      </w:r>
      <w:r w:rsidR="002B1996">
        <w:rPr>
          <w:sz w:val="18"/>
          <w:szCs w:val="18"/>
        </w:rPr>
        <w:t>3</w:t>
      </w:r>
      <w:r w:rsidRPr="00A30A8B">
        <w:rPr>
          <w:sz w:val="18"/>
          <w:szCs w:val="18"/>
        </w:rPr>
        <w:t xml:space="preserve"> m</w:t>
      </w:r>
      <w:r w:rsidRPr="00B10905">
        <w:rPr>
          <w:sz w:val="18"/>
          <w:szCs w:val="18"/>
        </w:rPr>
        <w:t xml:space="preserve">. </w:t>
      </w:r>
      <w:r w:rsidR="002B1996" w:rsidRPr="00B10905">
        <w:rPr>
          <w:sz w:val="18"/>
          <w:szCs w:val="18"/>
        </w:rPr>
        <w:t>vasario</w:t>
      </w:r>
      <w:r w:rsidRPr="00B10905">
        <w:rPr>
          <w:sz w:val="18"/>
          <w:szCs w:val="18"/>
        </w:rPr>
        <w:t xml:space="preserve"> 1 d. įsakymu Nr. V-</w:t>
      </w:r>
      <w:r w:rsidR="00B10905" w:rsidRPr="00B10905">
        <w:rPr>
          <w:sz w:val="18"/>
          <w:szCs w:val="18"/>
        </w:rPr>
        <w:t>9</w:t>
      </w:r>
    </w:p>
    <w:p w14:paraId="11341657" w14:textId="77777777" w:rsidR="00A30A8B" w:rsidRDefault="00A30A8B" w:rsidP="00384A95">
      <w:pPr>
        <w:spacing w:line="360" w:lineRule="auto"/>
        <w:jc w:val="center"/>
        <w:rPr>
          <w:b/>
        </w:rPr>
      </w:pPr>
    </w:p>
    <w:p w14:paraId="1649AF52" w14:textId="77777777" w:rsidR="00DD4285" w:rsidRPr="00384A95" w:rsidRDefault="00C52E68" w:rsidP="00384A95">
      <w:pPr>
        <w:spacing w:line="360" w:lineRule="auto"/>
        <w:jc w:val="center"/>
      </w:pPr>
      <w:r w:rsidRPr="00384A95">
        <w:rPr>
          <w:b/>
        </w:rPr>
        <w:t>KAIŠIADORIŲ R. RUMŠIŠKIŲ ANTANO BARANAUSKO GIMNAZIJOS</w:t>
      </w:r>
    </w:p>
    <w:p w14:paraId="23D79A9B" w14:textId="2E843767" w:rsidR="00DD4285" w:rsidRPr="00384A95" w:rsidRDefault="00C52E68" w:rsidP="00384A95">
      <w:pPr>
        <w:spacing w:line="360" w:lineRule="auto"/>
        <w:jc w:val="center"/>
      </w:pPr>
      <w:r w:rsidRPr="00384A95">
        <w:rPr>
          <w:b/>
        </w:rPr>
        <w:t>2022-2023 MOKSLO METŲ I</w:t>
      </w:r>
      <w:r w:rsidR="002B1996">
        <w:rPr>
          <w:b/>
        </w:rPr>
        <w:t>I</w:t>
      </w:r>
      <w:r w:rsidRPr="00384A95">
        <w:rPr>
          <w:b/>
        </w:rPr>
        <w:t xml:space="preserve"> PUSMEČIO</w:t>
      </w:r>
      <w:r w:rsidR="00A30A8B">
        <w:rPr>
          <w:b/>
        </w:rPr>
        <w:t xml:space="preserve"> </w:t>
      </w:r>
      <w:r w:rsidRPr="00384A95">
        <w:rPr>
          <w:b/>
        </w:rPr>
        <w:t xml:space="preserve">NEFORMALIOJO VAIKŲ ŠVIETIMO </w:t>
      </w:r>
      <w:r w:rsidR="00A30A8B">
        <w:rPr>
          <w:b/>
        </w:rPr>
        <w:t>TVARKARAŠTIS</w:t>
      </w:r>
    </w:p>
    <w:p w14:paraId="21530088" w14:textId="77777777" w:rsidR="00DD4285" w:rsidRPr="00384A95" w:rsidRDefault="00DD4285" w:rsidP="00384A95">
      <w:pPr>
        <w:jc w:val="center"/>
        <w:rPr>
          <w:sz w:val="22"/>
          <w:szCs w:val="22"/>
        </w:rPr>
      </w:pPr>
    </w:p>
    <w:tbl>
      <w:tblPr>
        <w:tblStyle w:val="a"/>
        <w:tblW w:w="15427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20"/>
        <w:gridCol w:w="1095"/>
        <w:gridCol w:w="1890"/>
        <w:gridCol w:w="1365"/>
        <w:gridCol w:w="1580"/>
        <w:gridCol w:w="1559"/>
        <w:gridCol w:w="1299"/>
        <w:gridCol w:w="21"/>
        <w:gridCol w:w="1373"/>
        <w:gridCol w:w="25"/>
      </w:tblGrid>
      <w:tr w:rsidR="00DD4285" w:rsidRPr="00384A95" w14:paraId="7F0F960B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481B2E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4768E9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Neformaliojo vaikų švietimo programa</w:t>
            </w:r>
          </w:p>
          <w:p w14:paraId="3B908B23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(Prašomas valandų skaičius)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36850C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Klasė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AF433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Programos vadovas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97365F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0DBF4A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705F7D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BFD94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0BCEF7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V</w:t>
            </w:r>
          </w:p>
        </w:tc>
      </w:tr>
      <w:tr w:rsidR="00DD4285" w:rsidRPr="00384A95" w14:paraId="09308B4E" w14:textId="77777777" w:rsidTr="006340EF">
        <w:trPr>
          <w:gridAfter w:val="1"/>
          <w:wAfter w:w="25" w:type="dxa"/>
          <w:trHeight w:val="365"/>
        </w:trPr>
        <w:tc>
          <w:tcPr>
            <w:tcW w:w="900" w:type="dxa"/>
            <w:shd w:val="clear" w:color="auto" w:fill="auto"/>
            <w:vAlign w:val="center"/>
          </w:tcPr>
          <w:p w14:paraId="13FC2CAB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20" w:type="dxa"/>
            <w:vAlign w:val="center"/>
          </w:tcPr>
          <w:p w14:paraId="4C4A5B96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Jaunučių choras </w:t>
            </w:r>
          </w:p>
        </w:tc>
        <w:tc>
          <w:tcPr>
            <w:tcW w:w="1095" w:type="dxa"/>
            <w:vAlign w:val="center"/>
          </w:tcPr>
          <w:p w14:paraId="5BA85D8F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1-4</w:t>
            </w:r>
          </w:p>
        </w:tc>
        <w:tc>
          <w:tcPr>
            <w:tcW w:w="1890" w:type="dxa"/>
            <w:vAlign w:val="center"/>
          </w:tcPr>
          <w:p w14:paraId="651A2F82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R. </w:t>
            </w:r>
            <w:proofErr w:type="spellStart"/>
            <w:r w:rsidRPr="00384A95">
              <w:rPr>
                <w:sz w:val="22"/>
                <w:szCs w:val="22"/>
              </w:rPr>
              <w:t>Gvildienė</w:t>
            </w:r>
            <w:proofErr w:type="spellEnd"/>
          </w:p>
        </w:tc>
        <w:tc>
          <w:tcPr>
            <w:tcW w:w="1365" w:type="dxa"/>
            <w:vAlign w:val="center"/>
          </w:tcPr>
          <w:p w14:paraId="389D7208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B2C74A7" w14:textId="77777777" w:rsidR="00DD4285" w:rsidRPr="00384A95" w:rsidRDefault="00C52E68" w:rsidP="00243FBC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14.20-15.20</w:t>
            </w:r>
          </w:p>
        </w:tc>
        <w:tc>
          <w:tcPr>
            <w:tcW w:w="1559" w:type="dxa"/>
            <w:vAlign w:val="center"/>
          </w:tcPr>
          <w:p w14:paraId="4383D2AE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33636E7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14.20-15.20</w:t>
            </w:r>
          </w:p>
        </w:tc>
        <w:tc>
          <w:tcPr>
            <w:tcW w:w="1373" w:type="dxa"/>
            <w:vAlign w:val="center"/>
          </w:tcPr>
          <w:p w14:paraId="41E4FFA7" w14:textId="77777777" w:rsidR="00DD4285" w:rsidRPr="00384A95" w:rsidRDefault="00DD4285" w:rsidP="00384A95">
            <w:pPr>
              <w:jc w:val="center"/>
              <w:rPr>
                <w:rFonts w:ascii="Arial" w:eastAsia="Arial" w:hAnsi="Arial" w:cs="Arial"/>
                <w:color w:val="686868"/>
                <w:sz w:val="22"/>
                <w:szCs w:val="22"/>
              </w:rPr>
            </w:pPr>
          </w:p>
        </w:tc>
      </w:tr>
      <w:tr w:rsidR="00DD4285" w:rsidRPr="00384A95" w14:paraId="1E69C9CD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265CD673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14:paraId="529BCC93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G</w:t>
            </w:r>
            <w:r w:rsidR="00384A95">
              <w:rPr>
                <w:sz w:val="22"/>
                <w:szCs w:val="22"/>
              </w:rPr>
              <w:t>itaros/</w:t>
            </w:r>
            <w:proofErr w:type="spellStart"/>
            <w:r w:rsidR="00384A95">
              <w:rPr>
                <w:sz w:val="22"/>
                <w:szCs w:val="22"/>
              </w:rPr>
              <w:t>ukulėlių</w:t>
            </w:r>
            <w:proofErr w:type="spellEnd"/>
            <w:r w:rsidR="00384A95">
              <w:rPr>
                <w:sz w:val="22"/>
                <w:szCs w:val="22"/>
              </w:rPr>
              <w:t xml:space="preserve"> studija</w:t>
            </w:r>
          </w:p>
        </w:tc>
        <w:tc>
          <w:tcPr>
            <w:tcW w:w="1095" w:type="dxa"/>
            <w:vAlign w:val="center"/>
          </w:tcPr>
          <w:p w14:paraId="3E03F23A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5-8, I-IV</w:t>
            </w:r>
          </w:p>
        </w:tc>
        <w:tc>
          <w:tcPr>
            <w:tcW w:w="1890" w:type="dxa"/>
            <w:vAlign w:val="center"/>
          </w:tcPr>
          <w:p w14:paraId="38707835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R. </w:t>
            </w:r>
            <w:proofErr w:type="spellStart"/>
            <w:r w:rsidRPr="00384A95">
              <w:rPr>
                <w:sz w:val="22"/>
                <w:szCs w:val="22"/>
              </w:rPr>
              <w:t>Gvildienė</w:t>
            </w:r>
            <w:proofErr w:type="spellEnd"/>
          </w:p>
        </w:tc>
        <w:tc>
          <w:tcPr>
            <w:tcW w:w="1365" w:type="dxa"/>
            <w:vAlign w:val="center"/>
          </w:tcPr>
          <w:p w14:paraId="4DC05AA0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7619001" w14:textId="77777777" w:rsidR="00DD4285" w:rsidRPr="00384A95" w:rsidRDefault="00C03B3F" w:rsidP="00C03B3F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15.20-16.20</w:t>
            </w:r>
          </w:p>
        </w:tc>
        <w:tc>
          <w:tcPr>
            <w:tcW w:w="1559" w:type="dxa"/>
            <w:vAlign w:val="center"/>
          </w:tcPr>
          <w:p w14:paraId="24DE5513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0728429" w14:textId="77777777" w:rsidR="00DD4285" w:rsidRPr="00384A95" w:rsidRDefault="00C03B3F" w:rsidP="00C03B3F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15.20-16.20</w:t>
            </w:r>
          </w:p>
        </w:tc>
        <w:tc>
          <w:tcPr>
            <w:tcW w:w="1373" w:type="dxa"/>
            <w:vAlign w:val="center"/>
          </w:tcPr>
          <w:p w14:paraId="4444CC98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DD4285" w:rsidRPr="00384A95" w14:paraId="536267C9" w14:textId="77777777" w:rsidTr="006340EF">
        <w:trPr>
          <w:gridAfter w:val="1"/>
          <w:wAfter w:w="25" w:type="dxa"/>
          <w:trHeight w:val="490"/>
        </w:trPr>
        <w:tc>
          <w:tcPr>
            <w:tcW w:w="900" w:type="dxa"/>
            <w:shd w:val="clear" w:color="auto" w:fill="auto"/>
            <w:vAlign w:val="center"/>
          </w:tcPr>
          <w:p w14:paraId="5B6F6F99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20" w:type="dxa"/>
            <w:vAlign w:val="center"/>
          </w:tcPr>
          <w:p w14:paraId="5D192E47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Dainavimo studija</w:t>
            </w:r>
          </w:p>
        </w:tc>
        <w:tc>
          <w:tcPr>
            <w:tcW w:w="1095" w:type="dxa"/>
            <w:vAlign w:val="center"/>
          </w:tcPr>
          <w:p w14:paraId="2A1130A3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1-8, I-IV</w:t>
            </w:r>
          </w:p>
        </w:tc>
        <w:tc>
          <w:tcPr>
            <w:tcW w:w="1890" w:type="dxa"/>
            <w:vAlign w:val="center"/>
          </w:tcPr>
          <w:p w14:paraId="7083A4B2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R. </w:t>
            </w:r>
            <w:proofErr w:type="spellStart"/>
            <w:r w:rsidRPr="00384A95">
              <w:rPr>
                <w:sz w:val="22"/>
                <w:szCs w:val="22"/>
              </w:rPr>
              <w:t>Gvildienė</w:t>
            </w:r>
            <w:proofErr w:type="spellEnd"/>
          </w:p>
        </w:tc>
        <w:tc>
          <w:tcPr>
            <w:tcW w:w="1365" w:type="dxa"/>
            <w:vAlign w:val="center"/>
          </w:tcPr>
          <w:p w14:paraId="05522572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B7345BB" w14:textId="77777777" w:rsidR="00C03B3F" w:rsidRDefault="00C03B3F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16.20-17.20</w:t>
            </w:r>
          </w:p>
          <w:p w14:paraId="5046DD11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17.20-18.20</w:t>
            </w:r>
          </w:p>
        </w:tc>
        <w:tc>
          <w:tcPr>
            <w:tcW w:w="1559" w:type="dxa"/>
            <w:vAlign w:val="center"/>
          </w:tcPr>
          <w:p w14:paraId="499BAF9D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4ACFD16" w14:textId="77777777" w:rsidR="00C03B3F" w:rsidRDefault="00C03B3F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16.20-17.20</w:t>
            </w:r>
          </w:p>
          <w:p w14:paraId="2B763A24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17.20-18.20</w:t>
            </w:r>
          </w:p>
        </w:tc>
        <w:tc>
          <w:tcPr>
            <w:tcW w:w="1373" w:type="dxa"/>
            <w:vAlign w:val="center"/>
          </w:tcPr>
          <w:p w14:paraId="71A1485F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14.20-16.20</w:t>
            </w:r>
          </w:p>
        </w:tc>
      </w:tr>
      <w:tr w:rsidR="00DD4285" w:rsidRPr="00384A95" w14:paraId="38E7820E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01346CDB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20" w:type="dxa"/>
            <w:vAlign w:val="center"/>
          </w:tcPr>
          <w:p w14:paraId="5340B113" w14:textId="77777777" w:rsidR="00DD4285" w:rsidRPr="00384A95" w:rsidRDefault="00384A95" w:rsidP="0038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Teatro studija „Obuolys“ 1–6 k.</w:t>
            </w:r>
          </w:p>
        </w:tc>
        <w:tc>
          <w:tcPr>
            <w:tcW w:w="1095" w:type="dxa"/>
            <w:vAlign w:val="center"/>
          </w:tcPr>
          <w:p w14:paraId="73D6037C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1-6</w:t>
            </w:r>
          </w:p>
        </w:tc>
        <w:tc>
          <w:tcPr>
            <w:tcW w:w="1890" w:type="dxa"/>
            <w:vAlign w:val="center"/>
          </w:tcPr>
          <w:p w14:paraId="7450B2B1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I. </w:t>
            </w:r>
            <w:proofErr w:type="spellStart"/>
            <w:r w:rsidRPr="00384A95">
              <w:rPr>
                <w:sz w:val="22"/>
                <w:szCs w:val="22"/>
              </w:rPr>
              <w:t>Balkuvienė</w:t>
            </w:r>
            <w:proofErr w:type="spellEnd"/>
          </w:p>
        </w:tc>
        <w:tc>
          <w:tcPr>
            <w:tcW w:w="1365" w:type="dxa"/>
            <w:vAlign w:val="center"/>
          </w:tcPr>
          <w:p w14:paraId="56E419E0" w14:textId="77777777" w:rsidR="00DD4285" w:rsidRPr="00384A95" w:rsidRDefault="00C03B3F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</w:t>
            </w:r>
            <w:r w:rsidR="00C52E68" w:rsidRPr="00384A95">
              <w:rPr>
                <w:sz w:val="22"/>
                <w:szCs w:val="22"/>
              </w:rPr>
              <w:t>15.30</w:t>
            </w:r>
          </w:p>
        </w:tc>
        <w:tc>
          <w:tcPr>
            <w:tcW w:w="1580" w:type="dxa"/>
            <w:vAlign w:val="center"/>
          </w:tcPr>
          <w:p w14:paraId="07C17DAC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FED40D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14.00-15.30</w:t>
            </w:r>
          </w:p>
        </w:tc>
        <w:tc>
          <w:tcPr>
            <w:tcW w:w="1320" w:type="dxa"/>
            <w:gridSpan w:val="2"/>
            <w:vAlign w:val="center"/>
          </w:tcPr>
          <w:p w14:paraId="5F19C2C6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A520DC7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DD4285" w:rsidRPr="00384A95" w14:paraId="72030CA0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2475292E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20" w:type="dxa"/>
            <w:vAlign w:val="center"/>
          </w:tcPr>
          <w:p w14:paraId="3DB9983C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Teatro studija „Obuolys“7-11 kl.</w:t>
            </w:r>
          </w:p>
        </w:tc>
        <w:tc>
          <w:tcPr>
            <w:tcW w:w="1095" w:type="dxa"/>
            <w:vAlign w:val="center"/>
          </w:tcPr>
          <w:p w14:paraId="14121D6D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7-8, I-IV</w:t>
            </w:r>
          </w:p>
        </w:tc>
        <w:tc>
          <w:tcPr>
            <w:tcW w:w="1890" w:type="dxa"/>
            <w:vAlign w:val="center"/>
          </w:tcPr>
          <w:p w14:paraId="15FF9A18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I. </w:t>
            </w:r>
            <w:proofErr w:type="spellStart"/>
            <w:r w:rsidRPr="00384A95">
              <w:rPr>
                <w:sz w:val="22"/>
                <w:szCs w:val="22"/>
              </w:rPr>
              <w:t>Balkuvienė</w:t>
            </w:r>
            <w:proofErr w:type="spellEnd"/>
          </w:p>
        </w:tc>
        <w:tc>
          <w:tcPr>
            <w:tcW w:w="1365" w:type="dxa"/>
            <w:vAlign w:val="center"/>
          </w:tcPr>
          <w:p w14:paraId="09C746BD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CF18718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D873AC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2DA39B1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48E41B95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15.15 -17.15</w:t>
            </w:r>
          </w:p>
        </w:tc>
      </w:tr>
      <w:tr w:rsidR="00DD4285" w:rsidRPr="00384A95" w14:paraId="559A714D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7A084CBC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20" w:type="dxa"/>
            <w:vAlign w:val="center"/>
          </w:tcPr>
          <w:p w14:paraId="2B74B6D1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Dailės būrelis “Meno vartai“</w:t>
            </w:r>
          </w:p>
        </w:tc>
        <w:tc>
          <w:tcPr>
            <w:tcW w:w="1095" w:type="dxa"/>
            <w:vAlign w:val="center"/>
          </w:tcPr>
          <w:p w14:paraId="379646C5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1-4</w:t>
            </w:r>
          </w:p>
        </w:tc>
        <w:tc>
          <w:tcPr>
            <w:tcW w:w="1890" w:type="dxa"/>
            <w:vAlign w:val="center"/>
          </w:tcPr>
          <w:p w14:paraId="1B25BB0D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R. Čepulienė</w:t>
            </w:r>
          </w:p>
        </w:tc>
        <w:tc>
          <w:tcPr>
            <w:tcW w:w="1365" w:type="dxa"/>
            <w:vAlign w:val="center"/>
          </w:tcPr>
          <w:p w14:paraId="1185A024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E5D4451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14.20-15.50</w:t>
            </w:r>
          </w:p>
        </w:tc>
        <w:tc>
          <w:tcPr>
            <w:tcW w:w="1559" w:type="dxa"/>
            <w:vAlign w:val="center"/>
          </w:tcPr>
          <w:p w14:paraId="6B12BCF4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14.20-15.50</w:t>
            </w:r>
          </w:p>
        </w:tc>
        <w:tc>
          <w:tcPr>
            <w:tcW w:w="1320" w:type="dxa"/>
            <w:gridSpan w:val="2"/>
            <w:vAlign w:val="center"/>
          </w:tcPr>
          <w:p w14:paraId="48E7BB33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D05765B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DD4285" w:rsidRPr="00384A95" w14:paraId="707B7308" w14:textId="77777777" w:rsidTr="006340EF">
        <w:trPr>
          <w:gridAfter w:val="1"/>
          <w:wAfter w:w="25" w:type="dxa"/>
          <w:trHeight w:val="360"/>
        </w:trPr>
        <w:tc>
          <w:tcPr>
            <w:tcW w:w="900" w:type="dxa"/>
            <w:shd w:val="clear" w:color="auto" w:fill="auto"/>
            <w:vAlign w:val="center"/>
          </w:tcPr>
          <w:p w14:paraId="20F974B6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20" w:type="dxa"/>
            <w:vAlign w:val="center"/>
          </w:tcPr>
          <w:p w14:paraId="1CFF2683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Dailės studija 5-7 kl. </w:t>
            </w:r>
          </w:p>
        </w:tc>
        <w:tc>
          <w:tcPr>
            <w:tcW w:w="1095" w:type="dxa"/>
            <w:vAlign w:val="center"/>
          </w:tcPr>
          <w:p w14:paraId="03753281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5-8</w:t>
            </w:r>
          </w:p>
        </w:tc>
        <w:tc>
          <w:tcPr>
            <w:tcW w:w="1890" w:type="dxa"/>
            <w:vAlign w:val="center"/>
          </w:tcPr>
          <w:p w14:paraId="421F3A35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L. </w:t>
            </w:r>
            <w:proofErr w:type="spellStart"/>
            <w:r w:rsidRPr="00384A95">
              <w:rPr>
                <w:sz w:val="22"/>
                <w:szCs w:val="22"/>
              </w:rPr>
              <w:t>Gutauskienė</w:t>
            </w:r>
            <w:proofErr w:type="spellEnd"/>
          </w:p>
        </w:tc>
        <w:tc>
          <w:tcPr>
            <w:tcW w:w="1365" w:type="dxa"/>
            <w:vAlign w:val="center"/>
          </w:tcPr>
          <w:p w14:paraId="4308D7B3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547BCB4" w14:textId="77777777" w:rsidR="00DD4285" w:rsidRPr="00384A95" w:rsidRDefault="00FF4A2D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16.15-18</w:t>
            </w:r>
            <w:r w:rsidR="00384A95">
              <w:rPr>
                <w:sz w:val="22"/>
                <w:szCs w:val="22"/>
              </w:rPr>
              <w:t>.</w:t>
            </w:r>
            <w:r w:rsidR="00C52E68" w:rsidRPr="00384A95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6C1F1496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F65BE77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D48E4B8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DD4285" w:rsidRPr="00384A95" w14:paraId="69E788EB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4AF8F46A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20" w:type="dxa"/>
            <w:vAlign w:val="center"/>
          </w:tcPr>
          <w:p w14:paraId="4BC55FBF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Dailės studija 8</w:t>
            </w:r>
            <w:r w:rsidR="00384A95">
              <w:rPr>
                <w:sz w:val="22"/>
                <w:szCs w:val="22"/>
              </w:rPr>
              <w:t>–IV kl.</w:t>
            </w:r>
          </w:p>
        </w:tc>
        <w:tc>
          <w:tcPr>
            <w:tcW w:w="1095" w:type="dxa"/>
            <w:vAlign w:val="center"/>
          </w:tcPr>
          <w:p w14:paraId="6DF70909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8-IV</w:t>
            </w:r>
          </w:p>
        </w:tc>
        <w:tc>
          <w:tcPr>
            <w:tcW w:w="1890" w:type="dxa"/>
            <w:vAlign w:val="center"/>
          </w:tcPr>
          <w:p w14:paraId="392298A1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L. </w:t>
            </w:r>
            <w:proofErr w:type="spellStart"/>
            <w:r w:rsidRPr="00384A95">
              <w:rPr>
                <w:sz w:val="22"/>
                <w:szCs w:val="22"/>
              </w:rPr>
              <w:t>Gutauskienė</w:t>
            </w:r>
            <w:proofErr w:type="spellEnd"/>
          </w:p>
        </w:tc>
        <w:tc>
          <w:tcPr>
            <w:tcW w:w="1365" w:type="dxa"/>
            <w:vAlign w:val="center"/>
          </w:tcPr>
          <w:p w14:paraId="7F4623CA" w14:textId="77777777" w:rsidR="00DD4285" w:rsidRPr="00384A95" w:rsidRDefault="00384A95" w:rsidP="00FF4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F4A2D">
              <w:rPr>
                <w:sz w:val="22"/>
                <w:szCs w:val="22"/>
              </w:rPr>
              <w:t>6.15-17</w:t>
            </w:r>
            <w:r>
              <w:rPr>
                <w:sz w:val="22"/>
                <w:szCs w:val="22"/>
              </w:rPr>
              <w:t>.15</w:t>
            </w:r>
          </w:p>
        </w:tc>
        <w:tc>
          <w:tcPr>
            <w:tcW w:w="1580" w:type="dxa"/>
            <w:vAlign w:val="center"/>
          </w:tcPr>
          <w:p w14:paraId="40D7EB47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69D60A" w14:textId="77777777" w:rsidR="00DD4285" w:rsidRPr="00384A95" w:rsidRDefault="00384A95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15.15-16.15</w:t>
            </w:r>
          </w:p>
        </w:tc>
        <w:tc>
          <w:tcPr>
            <w:tcW w:w="1320" w:type="dxa"/>
            <w:gridSpan w:val="2"/>
            <w:vAlign w:val="center"/>
          </w:tcPr>
          <w:p w14:paraId="15450FE8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157FFBB2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DD4285" w:rsidRPr="00384A95" w14:paraId="39F6824F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727C947B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20" w:type="dxa"/>
            <w:vAlign w:val="center"/>
          </w:tcPr>
          <w:p w14:paraId="30592F37" w14:textId="77777777" w:rsidR="00DD4285" w:rsidRPr="00384A95" w:rsidRDefault="00384A95" w:rsidP="00384A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Tiksliukų</w:t>
            </w:r>
            <w:proofErr w:type="spellEnd"/>
            <w:r>
              <w:rPr>
                <w:sz w:val="22"/>
                <w:szCs w:val="22"/>
              </w:rPr>
              <w:t xml:space="preserve"> klubas</w:t>
            </w:r>
          </w:p>
        </w:tc>
        <w:tc>
          <w:tcPr>
            <w:tcW w:w="1095" w:type="dxa"/>
            <w:vAlign w:val="center"/>
          </w:tcPr>
          <w:p w14:paraId="6875269F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5-8, I-III</w:t>
            </w:r>
          </w:p>
        </w:tc>
        <w:tc>
          <w:tcPr>
            <w:tcW w:w="1890" w:type="dxa"/>
            <w:vAlign w:val="center"/>
          </w:tcPr>
          <w:p w14:paraId="71579333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A. </w:t>
            </w:r>
            <w:proofErr w:type="spellStart"/>
            <w:r w:rsidRPr="00384A95">
              <w:rPr>
                <w:sz w:val="22"/>
                <w:szCs w:val="22"/>
              </w:rPr>
              <w:t>Velionienė</w:t>
            </w:r>
            <w:proofErr w:type="spellEnd"/>
          </w:p>
        </w:tc>
        <w:tc>
          <w:tcPr>
            <w:tcW w:w="1365" w:type="dxa"/>
            <w:vAlign w:val="center"/>
          </w:tcPr>
          <w:p w14:paraId="47B70BE1" w14:textId="77777777" w:rsidR="00DD4285" w:rsidRPr="00384A95" w:rsidRDefault="00384A95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15.15- 17.</w:t>
            </w:r>
            <w:r w:rsidR="00C52E68" w:rsidRPr="00384A95">
              <w:rPr>
                <w:sz w:val="22"/>
                <w:szCs w:val="22"/>
              </w:rPr>
              <w:t>15</w:t>
            </w:r>
          </w:p>
        </w:tc>
        <w:tc>
          <w:tcPr>
            <w:tcW w:w="1580" w:type="dxa"/>
            <w:vAlign w:val="center"/>
          </w:tcPr>
          <w:p w14:paraId="544F966C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4A855B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1EA988D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3FEB1E4F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DD4285" w:rsidRPr="00384A95" w14:paraId="637427C7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40F1E0B9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20" w:type="dxa"/>
            <w:vAlign w:val="center"/>
          </w:tcPr>
          <w:p w14:paraId="1A46F2C0" w14:textId="77777777" w:rsidR="00DD4285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Mažasis programuotojas</w:t>
            </w:r>
            <w:r w:rsidR="00384A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2EDB658D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2-4</w:t>
            </w:r>
          </w:p>
        </w:tc>
        <w:tc>
          <w:tcPr>
            <w:tcW w:w="1890" w:type="dxa"/>
            <w:vAlign w:val="center"/>
          </w:tcPr>
          <w:p w14:paraId="31D395BC" w14:textId="77777777" w:rsidR="00DD4285" w:rsidRPr="00384A95" w:rsidRDefault="00C52E68" w:rsidP="00384A95">
            <w:pPr>
              <w:jc w:val="center"/>
              <w:rPr>
                <w:sz w:val="22"/>
                <w:szCs w:val="22"/>
              </w:rPr>
            </w:pPr>
            <w:proofErr w:type="spellStart"/>
            <w:r w:rsidRPr="00384A95">
              <w:rPr>
                <w:sz w:val="22"/>
                <w:szCs w:val="22"/>
              </w:rPr>
              <w:t>D.Vaičiulionienė</w:t>
            </w:r>
            <w:proofErr w:type="spellEnd"/>
          </w:p>
        </w:tc>
        <w:tc>
          <w:tcPr>
            <w:tcW w:w="1365" w:type="dxa"/>
            <w:vAlign w:val="center"/>
          </w:tcPr>
          <w:p w14:paraId="1D241A07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D073206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16BB7C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B2383CD" w14:textId="77777777" w:rsidR="00DD4285" w:rsidRPr="00384A95" w:rsidRDefault="00C03B3F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13.30-15.30</w:t>
            </w:r>
          </w:p>
        </w:tc>
        <w:tc>
          <w:tcPr>
            <w:tcW w:w="1373" w:type="dxa"/>
            <w:vAlign w:val="center"/>
          </w:tcPr>
          <w:p w14:paraId="2C841DB3" w14:textId="77777777" w:rsidR="00DD4285" w:rsidRPr="00384A95" w:rsidRDefault="00DD4285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384A95" w:rsidRPr="00384A95" w14:paraId="25996CA9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7A26EFA1" w14:textId="77777777" w:rsidR="00384A95" w:rsidRPr="00384A95" w:rsidRDefault="00384A95" w:rsidP="00882558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20" w:type="dxa"/>
            <w:vAlign w:val="center"/>
          </w:tcPr>
          <w:p w14:paraId="42C3FABC" w14:textId="77777777" w:rsidR="00384A95" w:rsidRPr="00384A95" w:rsidRDefault="00384A95" w:rsidP="002358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 klubas ( iš NVŠ) </w:t>
            </w:r>
          </w:p>
        </w:tc>
        <w:tc>
          <w:tcPr>
            <w:tcW w:w="1095" w:type="dxa"/>
            <w:vAlign w:val="center"/>
          </w:tcPr>
          <w:p w14:paraId="7376D2E3" w14:textId="77777777" w:rsidR="00384A95" w:rsidRPr="00384A95" w:rsidRDefault="00384A95" w:rsidP="00235860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2-4 </w:t>
            </w:r>
          </w:p>
        </w:tc>
        <w:tc>
          <w:tcPr>
            <w:tcW w:w="1890" w:type="dxa"/>
            <w:vAlign w:val="center"/>
          </w:tcPr>
          <w:p w14:paraId="30855171" w14:textId="77777777" w:rsidR="00384A95" w:rsidRPr="00384A95" w:rsidRDefault="00384A95" w:rsidP="00235860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A.Noreikienė</w:t>
            </w:r>
          </w:p>
        </w:tc>
        <w:tc>
          <w:tcPr>
            <w:tcW w:w="1365" w:type="dxa"/>
            <w:vAlign w:val="center"/>
          </w:tcPr>
          <w:p w14:paraId="05922303" w14:textId="77777777" w:rsidR="00384A95" w:rsidRPr="00384A95" w:rsidRDefault="00384A95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255DE17" w14:textId="77777777" w:rsidR="00384A95" w:rsidRPr="00384A95" w:rsidRDefault="00384A95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35F471" w14:textId="77777777" w:rsidR="00384A95" w:rsidRPr="00384A95" w:rsidRDefault="00384A95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13.30- 14.15</w:t>
            </w:r>
          </w:p>
        </w:tc>
        <w:tc>
          <w:tcPr>
            <w:tcW w:w="1320" w:type="dxa"/>
            <w:gridSpan w:val="2"/>
            <w:vAlign w:val="center"/>
          </w:tcPr>
          <w:p w14:paraId="07EF75F6" w14:textId="77777777" w:rsidR="00384A95" w:rsidRPr="00384A95" w:rsidRDefault="00384A95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088D08DB" w14:textId="77777777" w:rsidR="00384A95" w:rsidRPr="00384A95" w:rsidRDefault="00384A95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13.30- 14.15</w:t>
            </w:r>
          </w:p>
        </w:tc>
      </w:tr>
      <w:tr w:rsidR="00C52E68" w:rsidRPr="00384A95" w14:paraId="0E63494C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09EA6497" w14:textId="77777777" w:rsidR="00C52E68" w:rsidRPr="00384A95" w:rsidRDefault="00C52E68" w:rsidP="00903301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20" w:type="dxa"/>
            <w:vAlign w:val="center"/>
          </w:tcPr>
          <w:p w14:paraId="0021BC7E" w14:textId="77777777" w:rsidR="00C52E68" w:rsidRPr="00384A95" w:rsidRDefault="00C52E68" w:rsidP="00B76268">
            <w:r w:rsidRPr="00384A95">
              <w:t>Dailės terapija "</w:t>
            </w:r>
            <w:r>
              <w:t xml:space="preserve">Gyvenimo spalvos" 5-8 </w:t>
            </w:r>
          </w:p>
        </w:tc>
        <w:tc>
          <w:tcPr>
            <w:tcW w:w="1095" w:type="dxa"/>
            <w:vAlign w:val="center"/>
          </w:tcPr>
          <w:p w14:paraId="2948D3C4" w14:textId="77777777" w:rsidR="00C52E68" w:rsidRPr="00384A95" w:rsidRDefault="00C52E68" w:rsidP="00B76268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5-8 kl.</w:t>
            </w:r>
          </w:p>
        </w:tc>
        <w:tc>
          <w:tcPr>
            <w:tcW w:w="1890" w:type="dxa"/>
            <w:vAlign w:val="center"/>
          </w:tcPr>
          <w:p w14:paraId="69F0BD33" w14:textId="77777777" w:rsidR="00C52E68" w:rsidRPr="00384A95" w:rsidRDefault="00C52E68" w:rsidP="00B76268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V. </w:t>
            </w:r>
            <w:proofErr w:type="spellStart"/>
            <w:r w:rsidRPr="00384A95">
              <w:rPr>
                <w:sz w:val="22"/>
                <w:szCs w:val="22"/>
              </w:rPr>
              <w:t>Burhaj</w:t>
            </w:r>
            <w:proofErr w:type="spellEnd"/>
          </w:p>
        </w:tc>
        <w:tc>
          <w:tcPr>
            <w:tcW w:w="1365" w:type="dxa"/>
            <w:vAlign w:val="center"/>
          </w:tcPr>
          <w:p w14:paraId="53974231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14.30-15.30</w:t>
            </w:r>
          </w:p>
        </w:tc>
        <w:tc>
          <w:tcPr>
            <w:tcW w:w="1580" w:type="dxa"/>
            <w:vAlign w:val="center"/>
          </w:tcPr>
          <w:p w14:paraId="6CD32485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B2CF088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614991B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5F42527C" w14:textId="77777777" w:rsidR="00C52E68" w:rsidRPr="00384A95" w:rsidRDefault="00C52E68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</w:tr>
      <w:tr w:rsidR="00C52E68" w:rsidRPr="00384A95" w14:paraId="061D2CFF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11FFB1D1" w14:textId="77777777" w:rsidR="00C52E68" w:rsidRPr="00384A95" w:rsidRDefault="00C52E68" w:rsidP="00903301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20" w:type="dxa"/>
            <w:vAlign w:val="center"/>
          </w:tcPr>
          <w:p w14:paraId="1955642A" w14:textId="77777777" w:rsidR="00C52E68" w:rsidRPr="00384A95" w:rsidRDefault="00C52E68" w:rsidP="00C52E68">
            <w:r w:rsidRPr="00384A95">
              <w:t xml:space="preserve">Dailės terapija "Gyvenimo spalvos" 9-12 </w:t>
            </w:r>
          </w:p>
        </w:tc>
        <w:tc>
          <w:tcPr>
            <w:tcW w:w="1095" w:type="dxa"/>
            <w:vAlign w:val="center"/>
          </w:tcPr>
          <w:p w14:paraId="7BF04C70" w14:textId="77777777" w:rsidR="00C52E68" w:rsidRPr="00384A95" w:rsidRDefault="00C52E68" w:rsidP="00B76268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I-IV kl.</w:t>
            </w:r>
          </w:p>
        </w:tc>
        <w:tc>
          <w:tcPr>
            <w:tcW w:w="1890" w:type="dxa"/>
            <w:vAlign w:val="center"/>
          </w:tcPr>
          <w:p w14:paraId="4CB152D5" w14:textId="77777777" w:rsidR="00C52E68" w:rsidRPr="00384A95" w:rsidRDefault="00C52E68" w:rsidP="00B76268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 xml:space="preserve">V. </w:t>
            </w:r>
            <w:proofErr w:type="spellStart"/>
            <w:r w:rsidRPr="00384A95">
              <w:rPr>
                <w:sz w:val="22"/>
                <w:szCs w:val="22"/>
              </w:rPr>
              <w:t>Burhaj</w:t>
            </w:r>
            <w:proofErr w:type="spellEnd"/>
          </w:p>
        </w:tc>
        <w:tc>
          <w:tcPr>
            <w:tcW w:w="1365" w:type="dxa"/>
            <w:vAlign w:val="center"/>
          </w:tcPr>
          <w:p w14:paraId="49C38FD1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E7127FA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17A6F9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15.30-16.30</w:t>
            </w:r>
          </w:p>
        </w:tc>
        <w:tc>
          <w:tcPr>
            <w:tcW w:w="1320" w:type="dxa"/>
            <w:gridSpan w:val="2"/>
            <w:vAlign w:val="center"/>
          </w:tcPr>
          <w:p w14:paraId="546D4964" w14:textId="77777777" w:rsidR="00C52E68" w:rsidRPr="00384A95" w:rsidRDefault="00C52E68" w:rsidP="00B76268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FA55E3C" w14:textId="77777777" w:rsidR="00C52E68" w:rsidRPr="00384A95" w:rsidRDefault="00C52E68" w:rsidP="00235860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</w:tr>
      <w:tr w:rsidR="00C03B3F" w:rsidRPr="00384A95" w14:paraId="72518269" w14:textId="77777777" w:rsidTr="006340EF">
        <w:trPr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2853D63B" w14:textId="77777777" w:rsidR="00C03B3F" w:rsidRPr="00384A95" w:rsidRDefault="00C03B3F" w:rsidP="00903301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20" w:type="dxa"/>
            <w:vAlign w:val="center"/>
          </w:tcPr>
          <w:p w14:paraId="334E53A0" w14:textId="77777777" w:rsidR="00C03B3F" w:rsidRPr="00384A95" w:rsidRDefault="00C03B3F" w:rsidP="00C52E68">
            <w:r>
              <w:t>Šaškės. Stalo žaidimai.</w:t>
            </w:r>
          </w:p>
        </w:tc>
        <w:tc>
          <w:tcPr>
            <w:tcW w:w="1095" w:type="dxa"/>
            <w:vAlign w:val="center"/>
          </w:tcPr>
          <w:p w14:paraId="5EEAF1D2" w14:textId="77777777" w:rsidR="00C03B3F" w:rsidRPr="00384A95" w:rsidRDefault="00C03B3F" w:rsidP="00C52E68">
            <w:pPr>
              <w:jc w:val="center"/>
            </w:pPr>
            <w:r w:rsidRPr="00384A95">
              <w:t>1-4 kl.</w:t>
            </w:r>
          </w:p>
        </w:tc>
        <w:tc>
          <w:tcPr>
            <w:tcW w:w="1890" w:type="dxa"/>
            <w:vAlign w:val="center"/>
          </w:tcPr>
          <w:p w14:paraId="764BF72D" w14:textId="77777777" w:rsidR="00C03B3F" w:rsidRPr="00384A95" w:rsidRDefault="00C03B3F" w:rsidP="00791543">
            <w:pPr>
              <w:jc w:val="center"/>
              <w:rPr>
                <w:sz w:val="22"/>
                <w:szCs w:val="22"/>
              </w:rPr>
            </w:pPr>
            <w:proofErr w:type="spellStart"/>
            <w:r w:rsidRPr="00384A95">
              <w:rPr>
                <w:sz w:val="22"/>
                <w:szCs w:val="22"/>
              </w:rPr>
              <w:t>G.Gofmanienė</w:t>
            </w:r>
            <w:proofErr w:type="spellEnd"/>
          </w:p>
        </w:tc>
        <w:tc>
          <w:tcPr>
            <w:tcW w:w="1365" w:type="dxa"/>
            <w:vAlign w:val="center"/>
          </w:tcPr>
          <w:p w14:paraId="5B567D25" w14:textId="77777777" w:rsidR="00C03B3F" w:rsidRPr="00384A95" w:rsidRDefault="00C03B3F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00BE1C4" w14:textId="77777777" w:rsidR="00C03B3F" w:rsidRPr="00384A95" w:rsidRDefault="00C03B3F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E0D035" w14:textId="77777777" w:rsidR="00C03B3F" w:rsidRPr="00384A95" w:rsidRDefault="00C03B3F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05A036FB" w14:textId="77777777" w:rsidR="00C03B3F" w:rsidRPr="00384A95" w:rsidRDefault="00C03B3F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13.30-14</w:t>
            </w:r>
            <w:r w:rsidRPr="00384A95">
              <w:rPr>
                <w:sz w:val="22"/>
                <w:szCs w:val="22"/>
              </w:rPr>
              <w:t>.30</w:t>
            </w:r>
          </w:p>
        </w:tc>
        <w:tc>
          <w:tcPr>
            <w:tcW w:w="1419" w:type="dxa"/>
            <w:gridSpan w:val="3"/>
            <w:vAlign w:val="center"/>
          </w:tcPr>
          <w:p w14:paraId="6E69F7BA" w14:textId="77777777" w:rsidR="00C03B3F" w:rsidRPr="00384A95" w:rsidRDefault="00C03B3F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C52E68" w:rsidRPr="00384A95" w14:paraId="426DB033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3C04DDC5" w14:textId="77777777" w:rsidR="00C52E68" w:rsidRPr="00384A95" w:rsidRDefault="00C52E68" w:rsidP="00903301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20" w:type="dxa"/>
            <w:vAlign w:val="center"/>
          </w:tcPr>
          <w:p w14:paraId="21BCB080" w14:textId="77777777" w:rsidR="00C52E68" w:rsidRPr="00384A95" w:rsidRDefault="00C52E68" w:rsidP="00384A95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Krepšinio pradmenys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5ECBE17C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2-7</w:t>
            </w:r>
          </w:p>
        </w:tc>
        <w:tc>
          <w:tcPr>
            <w:tcW w:w="1890" w:type="dxa"/>
            <w:vAlign w:val="center"/>
          </w:tcPr>
          <w:p w14:paraId="4E963AB9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V. Čižauskas</w:t>
            </w:r>
          </w:p>
        </w:tc>
        <w:tc>
          <w:tcPr>
            <w:tcW w:w="1365" w:type="dxa"/>
            <w:vAlign w:val="center"/>
          </w:tcPr>
          <w:p w14:paraId="74579B87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</w:tc>
        <w:tc>
          <w:tcPr>
            <w:tcW w:w="1580" w:type="dxa"/>
            <w:vAlign w:val="center"/>
          </w:tcPr>
          <w:p w14:paraId="5FF67F74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847742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</w:tc>
        <w:tc>
          <w:tcPr>
            <w:tcW w:w="1320" w:type="dxa"/>
            <w:gridSpan w:val="2"/>
            <w:vAlign w:val="center"/>
          </w:tcPr>
          <w:p w14:paraId="0ADFEAF5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16.00-17.00</w:t>
            </w:r>
          </w:p>
        </w:tc>
        <w:tc>
          <w:tcPr>
            <w:tcW w:w="1373" w:type="dxa"/>
            <w:vAlign w:val="center"/>
          </w:tcPr>
          <w:p w14:paraId="4B457386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</w:p>
        </w:tc>
      </w:tr>
      <w:tr w:rsidR="00C52E68" w:rsidRPr="00384A95" w14:paraId="380B5E4F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050D6A2D" w14:textId="77777777" w:rsidR="00C52E68" w:rsidRPr="00384A95" w:rsidRDefault="00C52E68" w:rsidP="00903301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20" w:type="dxa"/>
            <w:vAlign w:val="center"/>
          </w:tcPr>
          <w:p w14:paraId="6EAEE50F" w14:textId="77777777" w:rsidR="00C52E68" w:rsidRPr="00384A95" w:rsidRDefault="00C52E68" w:rsidP="0038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Krepšinis. Mokyklos rinktinė</w:t>
            </w:r>
          </w:p>
        </w:tc>
        <w:tc>
          <w:tcPr>
            <w:tcW w:w="1095" w:type="dxa"/>
            <w:vAlign w:val="center"/>
          </w:tcPr>
          <w:p w14:paraId="469670CD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8-IV</w:t>
            </w:r>
          </w:p>
        </w:tc>
        <w:tc>
          <w:tcPr>
            <w:tcW w:w="1890" w:type="dxa"/>
            <w:vAlign w:val="center"/>
          </w:tcPr>
          <w:p w14:paraId="14724829" w14:textId="77777777" w:rsidR="00C52E68" w:rsidRPr="00384A95" w:rsidRDefault="00C52E68" w:rsidP="00384A95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V. Čižauskas</w:t>
            </w:r>
          </w:p>
        </w:tc>
        <w:tc>
          <w:tcPr>
            <w:tcW w:w="1365" w:type="dxa"/>
            <w:vAlign w:val="center"/>
          </w:tcPr>
          <w:p w14:paraId="7F46FEA5" w14:textId="77777777" w:rsidR="00C52E68" w:rsidRPr="00384A95" w:rsidRDefault="00C52E68" w:rsidP="00384A95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1A3F128" w14:textId="77777777" w:rsidR="00C52E68" w:rsidRPr="00384A95" w:rsidRDefault="00C52E68" w:rsidP="00384A95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67770D" w14:textId="77777777" w:rsidR="00C52E68" w:rsidRPr="00384A95" w:rsidRDefault="004D1B9A" w:rsidP="004D1B9A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17.45-18.45</w:t>
            </w:r>
          </w:p>
        </w:tc>
        <w:tc>
          <w:tcPr>
            <w:tcW w:w="1320" w:type="dxa"/>
            <w:gridSpan w:val="2"/>
            <w:vAlign w:val="center"/>
          </w:tcPr>
          <w:p w14:paraId="414F20AA" w14:textId="77777777" w:rsidR="00C52E68" w:rsidRPr="00384A95" w:rsidRDefault="004D1B9A" w:rsidP="00384A95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17.00-19.00</w:t>
            </w:r>
          </w:p>
        </w:tc>
        <w:tc>
          <w:tcPr>
            <w:tcW w:w="1373" w:type="dxa"/>
            <w:vAlign w:val="center"/>
          </w:tcPr>
          <w:p w14:paraId="13A4E5AA" w14:textId="77777777" w:rsidR="00C52E68" w:rsidRPr="00384A95" w:rsidRDefault="00C52E68" w:rsidP="00384A95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</w:tr>
      <w:tr w:rsidR="00C03B3F" w:rsidRPr="00384A95" w14:paraId="5CD6C583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272DD557" w14:textId="77777777" w:rsidR="00C03B3F" w:rsidRPr="00384A95" w:rsidRDefault="00C03B3F" w:rsidP="00903301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20" w:type="dxa"/>
            <w:vAlign w:val="center"/>
          </w:tcPr>
          <w:p w14:paraId="245E3FE0" w14:textId="77777777" w:rsidR="00C03B3F" w:rsidRPr="00384A95" w:rsidRDefault="00C03B3F" w:rsidP="00FB3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Futbolas</w:t>
            </w:r>
          </w:p>
        </w:tc>
        <w:tc>
          <w:tcPr>
            <w:tcW w:w="1095" w:type="dxa"/>
            <w:vAlign w:val="center"/>
          </w:tcPr>
          <w:p w14:paraId="4EC542F9" w14:textId="77777777" w:rsidR="00C03B3F" w:rsidRPr="00384A95" w:rsidRDefault="00C03B3F" w:rsidP="00FB36AC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1-4</w:t>
            </w:r>
          </w:p>
        </w:tc>
        <w:tc>
          <w:tcPr>
            <w:tcW w:w="1890" w:type="dxa"/>
            <w:vAlign w:val="center"/>
          </w:tcPr>
          <w:p w14:paraId="00A7390E" w14:textId="77777777" w:rsidR="00C03B3F" w:rsidRPr="00384A95" w:rsidRDefault="00C03B3F" w:rsidP="00FB36AC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E.Žagaras</w:t>
            </w:r>
          </w:p>
        </w:tc>
        <w:tc>
          <w:tcPr>
            <w:tcW w:w="1365" w:type="dxa"/>
            <w:vAlign w:val="center"/>
          </w:tcPr>
          <w:p w14:paraId="2A448576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13.20-14.</w:t>
            </w:r>
            <w:r w:rsidRPr="00384A95">
              <w:rPr>
                <w:sz w:val="22"/>
                <w:szCs w:val="22"/>
              </w:rPr>
              <w:t>20</w:t>
            </w:r>
          </w:p>
        </w:tc>
        <w:tc>
          <w:tcPr>
            <w:tcW w:w="1580" w:type="dxa"/>
            <w:vAlign w:val="center"/>
          </w:tcPr>
          <w:p w14:paraId="21C0BC43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0324C0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5A5CA1A" w14:textId="17F99419" w:rsidR="00C03B3F" w:rsidRPr="00384A95" w:rsidRDefault="0042043C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 w:rsidRPr="0042043C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</w:t>
            </w:r>
            <w:r w:rsidRPr="0042043C">
              <w:rPr>
                <w:sz w:val="22"/>
                <w:szCs w:val="22"/>
              </w:rPr>
              <w:t>5-15.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373" w:type="dxa"/>
            <w:vAlign w:val="center"/>
          </w:tcPr>
          <w:p w14:paraId="244742B4" w14:textId="5CB34279" w:rsidR="00C03B3F" w:rsidRPr="00384A95" w:rsidRDefault="00C03B3F" w:rsidP="00A971FE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</w:tr>
      <w:tr w:rsidR="00C03B3F" w:rsidRPr="00384A95" w14:paraId="1E8C80C6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36640F6D" w14:textId="77777777" w:rsidR="00C03B3F" w:rsidRPr="00384A95" w:rsidRDefault="00C03B3F" w:rsidP="00252C73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20" w:type="dxa"/>
            <w:vAlign w:val="center"/>
          </w:tcPr>
          <w:p w14:paraId="37B0A476" w14:textId="77777777" w:rsidR="00C03B3F" w:rsidRPr="00384A95" w:rsidRDefault="00C03B3F" w:rsidP="00384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Futbolas</w:t>
            </w:r>
          </w:p>
        </w:tc>
        <w:tc>
          <w:tcPr>
            <w:tcW w:w="1095" w:type="dxa"/>
            <w:vAlign w:val="center"/>
          </w:tcPr>
          <w:p w14:paraId="0EA210DF" w14:textId="77777777" w:rsidR="00C03B3F" w:rsidRPr="00384A95" w:rsidRDefault="00C03B3F" w:rsidP="00FB36AC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5-8</w:t>
            </w:r>
          </w:p>
        </w:tc>
        <w:tc>
          <w:tcPr>
            <w:tcW w:w="1890" w:type="dxa"/>
            <w:vAlign w:val="center"/>
          </w:tcPr>
          <w:p w14:paraId="7A6DF1DB" w14:textId="77777777" w:rsidR="00C03B3F" w:rsidRPr="00384A95" w:rsidRDefault="00C03B3F" w:rsidP="00FB36AC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E.Žagaras</w:t>
            </w:r>
          </w:p>
        </w:tc>
        <w:tc>
          <w:tcPr>
            <w:tcW w:w="1365" w:type="dxa"/>
            <w:vAlign w:val="center"/>
          </w:tcPr>
          <w:p w14:paraId="66E45D43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1DAB32C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15.15-16.15</w:t>
            </w:r>
          </w:p>
        </w:tc>
        <w:tc>
          <w:tcPr>
            <w:tcW w:w="1559" w:type="dxa"/>
            <w:vAlign w:val="center"/>
          </w:tcPr>
          <w:p w14:paraId="1E18850A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DB4933F" w14:textId="77777777" w:rsidR="00C03B3F" w:rsidRPr="00384A95" w:rsidRDefault="00C03B3F" w:rsidP="00FB36AC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15.15-16.15</w:t>
            </w:r>
          </w:p>
        </w:tc>
        <w:tc>
          <w:tcPr>
            <w:tcW w:w="1373" w:type="dxa"/>
            <w:vAlign w:val="center"/>
          </w:tcPr>
          <w:p w14:paraId="03819DB9" w14:textId="77777777" w:rsidR="00C03B3F" w:rsidRPr="00384A95" w:rsidRDefault="00C03B3F" w:rsidP="00FB36AC">
            <w:pPr>
              <w:jc w:val="center"/>
              <w:rPr>
                <w:sz w:val="22"/>
                <w:szCs w:val="22"/>
              </w:rPr>
            </w:pPr>
          </w:p>
        </w:tc>
      </w:tr>
      <w:tr w:rsidR="00C03B3F" w:rsidRPr="00384A95" w14:paraId="5A8F0164" w14:textId="77777777" w:rsidTr="006340EF">
        <w:trPr>
          <w:gridAfter w:val="1"/>
          <w:wAfter w:w="25" w:type="dxa"/>
          <w:trHeight w:val="340"/>
        </w:trPr>
        <w:tc>
          <w:tcPr>
            <w:tcW w:w="900" w:type="dxa"/>
            <w:shd w:val="clear" w:color="auto" w:fill="auto"/>
            <w:vAlign w:val="center"/>
          </w:tcPr>
          <w:p w14:paraId="0F34F91C" w14:textId="77777777" w:rsidR="00C03B3F" w:rsidRPr="00384A95" w:rsidRDefault="00C03B3F" w:rsidP="00252C73">
            <w:pPr>
              <w:jc w:val="center"/>
              <w:rPr>
                <w:sz w:val="22"/>
                <w:szCs w:val="22"/>
              </w:rPr>
            </w:pPr>
            <w:r w:rsidRPr="00384A9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20" w:type="dxa"/>
            <w:vAlign w:val="center"/>
          </w:tcPr>
          <w:p w14:paraId="7E455E17" w14:textId="77777777" w:rsidR="00C03B3F" w:rsidRPr="00384A95" w:rsidRDefault="00C03B3F" w:rsidP="00BB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Drąsūs, stiprūs, vikrūs </w:t>
            </w:r>
          </w:p>
        </w:tc>
        <w:tc>
          <w:tcPr>
            <w:tcW w:w="1095" w:type="dxa"/>
            <w:vAlign w:val="center"/>
          </w:tcPr>
          <w:p w14:paraId="46379E07" w14:textId="77777777" w:rsidR="00C03B3F" w:rsidRPr="00384A95" w:rsidRDefault="00C03B3F" w:rsidP="00BB2483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1-4</w:t>
            </w:r>
          </w:p>
        </w:tc>
        <w:tc>
          <w:tcPr>
            <w:tcW w:w="1890" w:type="dxa"/>
            <w:vAlign w:val="center"/>
          </w:tcPr>
          <w:p w14:paraId="5EB64E2E" w14:textId="77777777" w:rsidR="00C03B3F" w:rsidRPr="00384A95" w:rsidRDefault="00C03B3F" w:rsidP="00BB2483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E.Žagaras</w:t>
            </w:r>
          </w:p>
        </w:tc>
        <w:tc>
          <w:tcPr>
            <w:tcW w:w="1365" w:type="dxa"/>
            <w:vAlign w:val="center"/>
          </w:tcPr>
          <w:p w14:paraId="12E21A2C" w14:textId="77777777" w:rsidR="00C03B3F" w:rsidRPr="00384A95" w:rsidRDefault="00C03B3F" w:rsidP="00BB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14.25-15.25</w:t>
            </w:r>
          </w:p>
        </w:tc>
        <w:tc>
          <w:tcPr>
            <w:tcW w:w="1580" w:type="dxa"/>
            <w:vAlign w:val="center"/>
          </w:tcPr>
          <w:p w14:paraId="0712CD33" w14:textId="0B41660B" w:rsidR="00C03B3F" w:rsidRPr="00384A95" w:rsidRDefault="002B1996" w:rsidP="00BB2483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16.15-17.15</w:t>
            </w:r>
          </w:p>
        </w:tc>
        <w:tc>
          <w:tcPr>
            <w:tcW w:w="1559" w:type="dxa"/>
            <w:vAlign w:val="center"/>
          </w:tcPr>
          <w:p w14:paraId="7756CE61" w14:textId="77777777" w:rsidR="00C03B3F" w:rsidRPr="00384A95" w:rsidRDefault="00C03B3F" w:rsidP="00BB2483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838498F" w14:textId="77777777" w:rsidR="00C03B3F" w:rsidRPr="00384A95" w:rsidRDefault="00C03B3F" w:rsidP="00BB2483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026AE991" w14:textId="1AB42736" w:rsidR="00C03B3F" w:rsidRPr="00384A95" w:rsidRDefault="00C03B3F" w:rsidP="00BB2483">
            <w:pPr>
              <w:jc w:val="center"/>
              <w:rPr>
                <w:sz w:val="22"/>
                <w:szCs w:val="22"/>
              </w:rPr>
            </w:pPr>
          </w:p>
        </w:tc>
      </w:tr>
      <w:tr w:rsidR="00C03B3F" w:rsidRPr="00384A95" w14:paraId="45EC9B38" w14:textId="77777777" w:rsidTr="006340EF">
        <w:trPr>
          <w:gridAfter w:val="1"/>
          <w:wAfter w:w="25" w:type="dxa"/>
          <w:trHeight w:val="360"/>
        </w:trPr>
        <w:tc>
          <w:tcPr>
            <w:tcW w:w="900" w:type="dxa"/>
            <w:shd w:val="clear" w:color="auto" w:fill="auto"/>
            <w:vAlign w:val="center"/>
          </w:tcPr>
          <w:p w14:paraId="3B354F7E" w14:textId="77777777" w:rsidR="00C03B3F" w:rsidRPr="00FF4A2D" w:rsidRDefault="00C03B3F" w:rsidP="00882558">
            <w:pPr>
              <w:jc w:val="center"/>
              <w:rPr>
                <w:b/>
                <w:sz w:val="22"/>
                <w:szCs w:val="22"/>
              </w:rPr>
            </w:pPr>
            <w:r w:rsidRPr="00FF4A2D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20" w:type="dxa"/>
            <w:vAlign w:val="center"/>
          </w:tcPr>
          <w:p w14:paraId="0737706A" w14:textId="77777777" w:rsidR="00C03B3F" w:rsidRPr="00384A95" w:rsidRDefault="00C03B3F" w:rsidP="003F2DA1">
            <w:pPr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alės tinklinio treniruotės</w:t>
            </w:r>
          </w:p>
        </w:tc>
        <w:tc>
          <w:tcPr>
            <w:tcW w:w="1095" w:type="dxa"/>
            <w:vAlign w:val="center"/>
          </w:tcPr>
          <w:p w14:paraId="74E04B9A" w14:textId="77777777" w:rsidR="00C03B3F" w:rsidRPr="00384A95" w:rsidRDefault="00C03B3F" w:rsidP="003F2DA1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I-IV</w:t>
            </w:r>
          </w:p>
        </w:tc>
        <w:tc>
          <w:tcPr>
            <w:tcW w:w="1890" w:type="dxa"/>
            <w:vAlign w:val="center"/>
          </w:tcPr>
          <w:p w14:paraId="5BC13C85" w14:textId="77777777" w:rsidR="00C03B3F" w:rsidRPr="00384A95" w:rsidRDefault="00C03B3F" w:rsidP="003F2DA1">
            <w:pPr>
              <w:jc w:val="center"/>
              <w:rPr>
                <w:sz w:val="22"/>
                <w:szCs w:val="22"/>
              </w:rPr>
            </w:pPr>
            <w:r w:rsidRPr="00384A95">
              <w:rPr>
                <w:sz w:val="22"/>
                <w:szCs w:val="22"/>
              </w:rPr>
              <w:t>E.Žagaras</w:t>
            </w:r>
          </w:p>
        </w:tc>
        <w:tc>
          <w:tcPr>
            <w:tcW w:w="1365" w:type="dxa"/>
            <w:vAlign w:val="center"/>
          </w:tcPr>
          <w:p w14:paraId="1F3B919C" w14:textId="77777777" w:rsidR="00C03B3F" w:rsidRPr="00384A95" w:rsidRDefault="006340EF" w:rsidP="003F2DA1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</w:t>
            </w:r>
            <w:r w:rsidRPr="00384A9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16.25</w:t>
            </w:r>
          </w:p>
        </w:tc>
        <w:tc>
          <w:tcPr>
            <w:tcW w:w="1580" w:type="dxa"/>
            <w:vAlign w:val="center"/>
          </w:tcPr>
          <w:p w14:paraId="4B4DD89A" w14:textId="77777777" w:rsidR="00C03B3F" w:rsidRPr="00384A95" w:rsidRDefault="00C03B3F" w:rsidP="003F2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47B5800" w14:textId="77777777" w:rsidR="00C03B3F" w:rsidRPr="00384A95" w:rsidRDefault="006340EF" w:rsidP="00634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</w:t>
            </w:r>
            <w:r w:rsidR="00C03B3F" w:rsidRPr="00384A9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16.15</w:t>
            </w:r>
          </w:p>
        </w:tc>
        <w:tc>
          <w:tcPr>
            <w:tcW w:w="1320" w:type="dxa"/>
            <w:gridSpan w:val="2"/>
            <w:vAlign w:val="center"/>
          </w:tcPr>
          <w:p w14:paraId="0AEBB97E" w14:textId="77777777" w:rsidR="00C03B3F" w:rsidRPr="00384A95" w:rsidRDefault="00C03B3F" w:rsidP="003F2DA1">
            <w:pPr>
              <w:tabs>
                <w:tab w:val="left" w:pos="184"/>
                <w:tab w:val="left" w:pos="2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1037C0D0" w14:textId="77777777" w:rsidR="00C03B3F" w:rsidRPr="00384A95" w:rsidRDefault="00C03B3F" w:rsidP="003F2DA1">
            <w:pPr>
              <w:rPr>
                <w:sz w:val="22"/>
                <w:szCs w:val="22"/>
              </w:rPr>
            </w:pPr>
          </w:p>
        </w:tc>
      </w:tr>
    </w:tbl>
    <w:p w14:paraId="39C13D86" w14:textId="77777777" w:rsidR="00DD4285" w:rsidRPr="00384A95" w:rsidRDefault="00DD4285" w:rsidP="00384A95"/>
    <w:sectPr w:rsidR="00DD4285" w:rsidRPr="00384A95">
      <w:pgSz w:w="16838" w:h="11906" w:orient="landscape"/>
      <w:pgMar w:top="567" w:right="539" w:bottom="567" w:left="35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85"/>
    <w:rsid w:val="001B5074"/>
    <w:rsid w:val="00243FBC"/>
    <w:rsid w:val="002B1996"/>
    <w:rsid w:val="00384A95"/>
    <w:rsid w:val="0042043C"/>
    <w:rsid w:val="004D1B9A"/>
    <w:rsid w:val="006340EF"/>
    <w:rsid w:val="009D096E"/>
    <w:rsid w:val="00A30A8B"/>
    <w:rsid w:val="00B10905"/>
    <w:rsid w:val="00C03B3F"/>
    <w:rsid w:val="00C52E68"/>
    <w:rsid w:val="00DD428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B770"/>
  <w15:docId w15:val="{C14755F8-08CD-48AA-AF7F-13317531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3</cp:revision>
  <cp:lastPrinted>2022-09-20T10:43:00Z</cp:lastPrinted>
  <dcterms:created xsi:type="dcterms:W3CDTF">2023-03-03T08:11:00Z</dcterms:created>
  <dcterms:modified xsi:type="dcterms:W3CDTF">2023-03-03T11:57:00Z</dcterms:modified>
</cp:coreProperties>
</file>