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FAC6" w14:textId="77777777" w:rsidR="00E56214" w:rsidRDefault="00E56214">
      <w:pPr>
        <w:ind w:left="5103" w:right="0"/>
        <w:jc w:val="both"/>
      </w:pPr>
    </w:p>
    <w:p w14:paraId="67917C8E" w14:textId="77777777" w:rsidR="00E56214" w:rsidRPr="005840DE" w:rsidRDefault="00000000" w:rsidP="005840DE">
      <w:pPr>
        <w:ind w:left="5103" w:right="0"/>
        <w:jc w:val="both"/>
      </w:pPr>
      <w:r w:rsidRPr="005840DE">
        <w:t>PATVIRTINTA</w:t>
      </w:r>
    </w:p>
    <w:p w14:paraId="536452E3" w14:textId="77777777" w:rsidR="00E56214" w:rsidRPr="005840DE" w:rsidRDefault="00000000" w:rsidP="005840DE">
      <w:pPr>
        <w:ind w:left="5103" w:right="0"/>
        <w:jc w:val="both"/>
      </w:pPr>
      <w:r w:rsidRPr="005840DE">
        <w:t>Kaišiadorių r. Rumšiškių Antano Baranausko gimnazijos</w:t>
      </w:r>
    </w:p>
    <w:p w14:paraId="4ACCBF9B" w14:textId="68664EA0" w:rsidR="00E56214" w:rsidRPr="005840DE" w:rsidRDefault="00000000" w:rsidP="005840DE">
      <w:pPr>
        <w:ind w:left="5103" w:right="0"/>
        <w:jc w:val="both"/>
      </w:pPr>
      <w:r w:rsidRPr="005840DE">
        <w:t xml:space="preserve">Direktoriaus 2025 m. </w:t>
      </w:r>
      <w:r w:rsidR="001A168F" w:rsidRPr="005840DE">
        <w:t>sausio</w:t>
      </w:r>
      <w:r w:rsidRPr="005840DE">
        <w:t xml:space="preserve"> </w:t>
      </w:r>
      <w:r w:rsidR="001A168F" w:rsidRPr="005840DE">
        <w:t>5</w:t>
      </w:r>
      <w:r w:rsidRPr="005840DE">
        <w:t xml:space="preserve"> d. įsakymu Nr. V-47</w:t>
      </w:r>
    </w:p>
    <w:p w14:paraId="4F4EA567" w14:textId="77777777" w:rsidR="002D75F3" w:rsidRPr="005840DE" w:rsidRDefault="002D75F3" w:rsidP="005840DE">
      <w:pPr>
        <w:ind w:right="0"/>
        <w:rPr>
          <w:b/>
          <w:sz w:val="24"/>
          <w:szCs w:val="24"/>
        </w:rPr>
      </w:pPr>
    </w:p>
    <w:p w14:paraId="11A8E430" w14:textId="77777777" w:rsidR="00E56214" w:rsidRPr="005840DE" w:rsidRDefault="00000000" w:rsidP="005840DE">
      <w:pPr>
        <w:ind w:right="0"/>
        <w:jc w:val="center"/>
        <w:rPr>
          <w:b/>
          <w:sz w:val="24"/>
          <w:szCs w:val="24"/>
        </w:rPr>
      </w:pPr>
      <w:r w:rsidRPr="005840DE">
        <w:rPr>
          <w:b/>
          <w:sz w:val="24"/>
          <w:szCs w:val="24"/>
        </w:rPr>
        <w:t xml:space="preserve">2025-2026 M.M. 1-4 KLASIŲ TVARKARAŠTIS </w:t>
      </w:r>
    </w:p>
    <w:p w14:paraId="1746BC23" w14:textId="77777777" w:rsidR="00E56214" w:rsidRPr="005840DE" w:rsidRDefault="00E56214" w:rsidP="005840DE">
      <w:pPr>
        <w:ind w:right="0"/>
      </w:pPr>
    </w:p>
    <w:tbl>
      <w:tblPr>
        <w:tblStyle w:val="a"/>
        <w:tblW w:w="1125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0"/>
        <w:gridCol w:w="1965"/>
        <w:gridCol w:w="2160"/>
        <w:gridCol w:w="2130"/>
        <w:gridCol w:w="2100"/>
        <w:gridCol w:w="2025"/>
      </w:tblGrid>
      <w:tr w:rsidR="00E56214" w:rsidRPr="005840DE" w14:paraId="614A47E6" w14:textId="77777777" w:rsidTr="005840DE">
        <w:trPr>
          <w:trHeight w:val="440"/>
          <w:tblHeader/>
        </w:trPr>
        <w:tc>
          <w:tcPr>
            <w:tcW w:w="11250" w:type="dxa"/>
            <w:gridSpan w:val="7"/>
            <w:vAlign w:val="center"/>
          </w:tcPr>
          <w:p w14:paraId="0FAC551F" w14:textId="77777777" w:rsidR="00E56214" w:rsidRPr="005840DE" w:rsidRDefault="00E56214" w:rsidP="005840DE">
            <w:pPr>
              <w:pStyle w:val="Antrat2"/>
              <w:spacing w:before="120" w:after="120"/>
              <w:ind w:right="0"/>
              <w:jc w:val="center"/>
            </w:pPr>
            <w:bookmarkStart w:id="0" w:name="_b5s9lcnhelgt" w:colFirst="0" w:colLast="0"/>
            <w:bookmarkEnd w:id="0"/>
          </w:p>
        </w:tc>
      </w:tr>
      <w:tr w:rsidR="00E56214" w:rsidRPr="005840DE" w14:paraId="582C961D" w14:textId="77777777" w:rsidTr="005840DE">
        <w:trPr>
          <w:trHeight w:val="360"/>
        </w:trPr>
        <w:tc>
          <w:tcPr>
            <w:tcW w:w="870" w:type="dxa"/>
            <w:gridSpan w:val="2"/>
            <w:vAlign w:val="center"/>
          </w:tcPr>
          <w:p w14:paraId="79B520E3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5" w:type="dxa"/>
            <w:vAlign w:val="center"/>
          </w:tcPr>
          <w:p w14:paraId="34BB989B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Pirmadienis</w:t>
            </w:r>
          </w:p>
        </w:tc>
        <w:tc>
          <w:tcPr>
            <w:tcW w:w="2160" w:type="dxa"/>
            <w:vAlign w:val="center"/>
          </w:tcPr>
          <w:p w14:paraId="1BDA3AC4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Antradienis</w:t>
            </w:r>
          </w:p>
        </w:tc>
        <w:tc>
          <w:tcPr>
            <w:tcW w:w="2130" w:type="dxa"/>
            <w:vAlign w:val="center"/>
          </w:tcPr>
          <w:p w14:paraId="1E0D3D7C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Trečiadienis</w:t>
            </w:r>
          </w:p>
        </w:tc>
        <w:tc>
          <w:tcPr>
            <w:tcW w:w="2100" w:type="dxa"/>
            <w:vAlign w:val="center"/>
          </w:tcPr>
          <w:p w14:paraId="7CFC6E13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Ketvirtadienis</w:t>
            </w:r>
          </w:p>
        </w:tc>
        <w:tc>
          <w:tcPr>
            <w:tcW w:w="2025" w:type="dxa"/>
            <w:vAlign w:val="center"/>
          </w:tcPr>
          <w:p w14:paraId="7B17B94C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Penktadienis</w:t>
            </w:r>
          </w:p>
        </w:tc>
      </w:tr>
      <w:tr w:rsidR="00E56214" w:rsidRPr="005840DE" w14:paraId="3155BB70" w14:textId="77777777" w:rsidTr="005840DE">
        <w:trPr>
          <w:cantSplit/>
          <w:trHeight w:val="440"/>
        </w:trPr>
        <w:tc>
          <w:tcPr>
            <w:tcW w:w="600" w:type="dxa"/>
            <w:vMerge w:val="restart"/>
            <w:vAlign w:val="center"/>
          </w:tcPr>
          <w:p w14:paraId="4187B9F7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1</w:t>
            </w:r>
            <w:r w:rsidRPr="005840DE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270" w:type="dxa"/>
            <w:vAlign w:val="center"/>
          </w:tcPr>
          <w:p w14:paraId="0EF613FF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1169DA42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(M)</w:t>
            </w:r>
          </w:p>
        </w:tc>
        <w:tc>
          <w:tcPr>
            <w:tcW w:w="2160" w:type="dxa"/>
            <w:vAlign w:val="center"/>
          </w:tcPr>
          <w:p w14:paraId="24E6C76E" w14:textId="77777777" w:rsidR="00E56214" w:rsidRPr="005840DE" w:rsidRDefault="00000000" w:rsidP="005840DE">
            <w:pPr>
              <w:ind w:right="0"/>
              <w:rPr>
                <w:i/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30" w:type="dxa"/>
            <w:vAlign w:val="center"/>
          </w:tcPr>
          <w:p w14:paraId="447D9C4E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100" w:type="dxa"/>
            <w:vAlign w:val="center"/>
          </w:tcPr>
          <w:p w14:paraId="21E231E8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  <w:tc>
          <w:tcPr>
            <w:tcW w:w="2025" w:type="dxa"/>
            <w:vAlign w:val="center"/>
          </w:tcPr>
          <w:p w14:paraId="7DA1556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E56214" w:rsidRPr="005840DE" w14:paraId="17216905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410496EC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681EB067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7C6242FF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60B119D6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30" w:type="dxa"/>
            <w:vAlign w:val="center"/>
          </w:tcPr>
          <w:p w14:paraId="0539017C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76FAA43F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</w:t>
            </w:r>
            <w:r w:rsidRPr="005840DE">
              <w:t>k</w:t>
            </w:r>
            <w:r w:rsidRPr="005840DE">
              <w:rPr>
                <w:sz w:val="22"/>
                <w:szCs w:val="22"/>
              </w:rPr>
              <w:t>a</w:t>
            </w:r>
          </w:p>
        </w:tc>
        <w:tc>
          <w:tcPr>
            <w:tcW w:w="2025" w:type="dxa"/>
            <w:vAlign w:val="center"/>
          </w:tcPr>
          <w:p w14:paraId="087BF98E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ugdymas(D)</w:t>
            </w:r>
          </w:p>
        </w:tc>
      </w:tr>
      <w:tr w:rsidR="00E56214" w:rsidRPr="005840DE" w14:paraId="6C79A065" w14:textId="77777777" w:rsidTr="005840DE">
        <w:trPr>
          <w:cantSplit/>
          <w:trHeight w:val="415"/>
        </w:trPr>
        <w:tc>
          <w:tcPr>
            <w:tcW w:w="600" w:type="dxa"/>
            <w:vMerge/>
            <w:vAlign w:val="center"/>
          </w:tcPr>
          <w:p w14:paraId="77C6B3A3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CE677B7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508B78ED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11AB06F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69364C80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6321BB7D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Tikyba/Etika</w:t>
            </w:r>
          </w:p>
        </w:tc>
        <w:tc>
          <w:tcPr>
            <w:tcW w:w="2025" w:type="dxa"/>
            <w:vAlign w:val="center"/>
          </w:tcPr>
          <w:p w14:paraId="2022A751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E56214" w:rsidRPr="005840DE" w14:paraId="05257694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10B37F5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66E6FD1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05C49F83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63281E5C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15218AFD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42DDBE0A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4FD04CF7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</w:tr>
      <w:tr w:rsidR="00E56214" w:rsidRPr="005840DE" w14:paraId="6C6D8154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942ACE3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DEF3EE1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3E4C2357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60" w:type="dxa"/>
            <w:vAlign w:val="center"/>
          </w:tcPr>
          <w:p w14:paraId="09F4A62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130" w:type="dxa"/>
            <w:vAlign w:val="center"/>
          </w:tcPr>
          <w:p w14:paraId="099644EA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Šokis</w:t>
            </w:r>
          </w:p>
        </w:tc>
        <w:tc>
          <w:tcPr>
            <w:tcW w:w="2100" w:type="dxa"/>
            <w:vAlign w:val="center"/>
          </w:tcPr>
          <w:p w14:paraId="64DE815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Informatika</w:t>
            </w:r>
          </w:p>
        </w:tc>
        <w:tc>
          <w:tcPr>
            <w:tcW w:w="2025" w:type="dxa"/>
            <w:vAlign w:val="center"/>
          </w:tcPr>
          <w:p w14:paraId="47142F75" w14:textId="77777777" w:rsidR="00E56214" w:rsidRPr="005840DE" w:rsidRDefault="00000000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</w:tr>
      <w:tr w:rsidR="00E56214" w:rsidRPr="005840DE" w14:paraId="2AF6AAF8" w14:textId="77777777" w:rsidTr="005840DE">
        <w:trPr>
          <w:cantSplit/>
          <w:trHeight w:val="70"/>
        </w:trPr>
        <w:tc>
          <w:tcPr>
            <w:tcW w:w="600" w:type="dxa"/>
            <w:vMerge/>
            <w:vAlign w:val="center"/>
          </w:tcPr>
          <w:p w14:paraId="40076DF3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811D59F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5" w:type="dxa"/>
            <w:vAlign w:val="center"/>
          </w:tcPr>
          <w:p w14:paraId="5F3D2680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47FAF283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013668A8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1F599913" w14:textId="77777777" w:rsidR="00E56214" w:rsidRPr="005840DE" w:rsidRDefault="00E56214" w:rsidP="005840DE">
            <w:pP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4B522F8A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</w:p>
        </w:tc>
      </w:tr>
      <w:tr w:rsidR="00E56214" w:rsidRPr="005840DE" w14:paraId="47C31F99" w14:textId="77777777" w:rsidTr="005840DE">
        <w:trPr>
          <w:cantSplit/>
          <w:trHeight w:val="461"/>
        </w:trPr>
        <w:tc>
          <w:tcPr>
            <w:tcW w:w="600" w:type="dxa"/>
            <w:vMerge w:val="restart"/>
            <w:vAlign w:val="center"/>
          </w:tcPr>
          <w:p w14:paraId="5409C88E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1b</w:t>
            </w:r>
          </w:p>
        </w:tc>
        <w:tc>
          <w:tcPr>
            <w:tcW w:w="270" w:type="dxa"/>
            <w:vAlign w:val="center"/>
          </w:tcPr>
          <w:p w14:paraId="165FCEF9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7493E2B2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  <w:tc>
          <w:tcPr>
            <w:tcW w:w="2160" w:type="dxa"/>
            <w:vAlign w:val="center"/>
          </w:tcPr>
          <w:p w14:paraId="686CC85D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304F81CF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100" w:type="dxa"/>
            <w:vAlign w:val="center"/>
          </w:tcPr>
          <w:p w14:paraId="7533BCDC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025" w:type="dxa"/>
            <w:vAlign w:val="center"/>
          </w:tcPr>
          <w:p w14:paraId="5CE13BE1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</w:tr>
      <w:tr w:rsidR="00E56214" w:rsidRPr="005840DE" w14:paraId="1DDAA1CE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23A009E6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4DA883D0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54D5926F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205F9E4B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0F48614A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66C916A4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4B768BB6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E56214" w:rsidRPr="005840DE" w14:paraId="43E03F90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677E29C2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6E14F414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34E4A617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42C49FE4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0C36B80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2A3DF7D3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Tikyba/Etika</w:t>
            </w:r>
          </w:p>
        </w:tc>
        <w:tc>
          <w:tcPr>
            <w:tcW w:w="2025" w:type="dxa"/>
            <w:vAlign w:val="center"/>
          </w:tcPr>
          <w:p w14:paraId="26591DFD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E56214" w:rsidRPr="005840DE" w14:paraId="0DBF0CC3" w14:textId="77777777" w:rsidTr="005840DE">
        <w:trPr>
          <w:cantSplit/>
          <w:trHeight w:val="450"/>
        </w:trPr>
        <w:tc>
          <w:tcPr>
            <w:tcW w:w="600" w:type="dxa"/>
            <w:vMerge/>
            <w:vAlign w:val="center"/>
          </w:tcPr>
          <w:p w14:paraId="0CF34A30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6C71C2DD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634D97A9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32C02681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30" w:type="dxa"/>
            <w:vAlign w:val="center"/>
          </w:tcPr>
          <w:p w14:paraId="10920339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Šokis</w:t>
            </w:r>
          </w:p>
        </w:tc>
        <w:tc>
          <w:tcPr>
            <w:tcW w:w="2100" w:type="dxa"/>
            <w:vAlign w:val="center"/>
          </w:tcPr>
          <w:p w14:paraId="4C926BD0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283ED6B1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</w:tr>
      <w:tr w:rsidR="00E56214" w:rsidRPr="005840DE" w14:paraId="5798AC56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75593AC0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B2FD481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74F84355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60" w:type="dxa"/>
            <w:vAlign w:val="center"/>
          </w:tcPr>
          <w:p w14:paraId="733C186D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130" w:type="dxa"/>
            <w:vAlign w:val="center"/>
          </w:tcPr>
          <w:p w14:paraId="6381F3DF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Informatika</w:t>
            </w:r>
          </w:p>
        </w:tc>
        <w:tc>
          <w:tcPr>
            <w:tcW w:w="2100" w:type="dxa"/>
            <w:vAlign w:val="center"/>
          </w:tcPr>
          <w:p w14:paraId="0B75AFF8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(M)</w:t>
            </w:r>
          </w:p>
        </w:tc>
        <w:tc>
          <w:tcPr>
            <w:tcW w:w="2025" w:type="dxa"/>
            <w:vAlign w:val="center"/>
          </w:tcPr>
          <w:p w14:paraId="3CEC7D88" w14:textId="77777777" w:rsidR="00E56214" w:rsidRPr="005840DE" w:rsidRDefault="00000000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</w:tr>
      <w:tr w:rsidR="00E56214" w:rsidRPr="005840DE" w14:paraId="51B72A36" w14:textId="77777777" w:rsidTr="005840DE">
        <w:trPr>
          <w:cantSplit/>
          <w:trHeight w:val="71"/>
        </w:trPr>
        <w:tc>
          <w:tcPr>
            <w:tcW w:w="600" w:type="dxa"/>
            <w:vMerge/>
            <w:vAlign w:val="center"/>
          </w:tcPr>
          <w:p w14:paraId="17184898" w14:textId="77777777" w:rsidR="00E56214" w:rsidRPr="005840DE" w:rsidRDefault="00E56214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9A5B188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5" w:type="dxa"/>
            <w:vAlign w:val="center"/>
          </w:tcPr>
          <w:p w14:paraId="04987EBC" w14:textId="77777777" w:rsidR="00E56214" w:rsidRPr="005840DE" w:rsidRDefault="00E56214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69429AFB" w14:textId="77777777" w:rsidR="00E56214" w:rsidRPr="005840DE" w:rsidRDefault="00E56214" w:rsidP="005840DE">
            <w:pP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3B40813A" w14:textId="77777777" w:rsidR="00E56214" w:rsidRPr="005840DE" w:rsidRDefault="00E56214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34AA5315" w14:textId="77777777" w:rsidR="00E56214" w:rsidRPr="005840DE" w:rsidRDefault="00E5621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05420B46" w14:textId="77777777" w:rsidR="00E56214" w:rsidRPr="005840DE" w:rsidRDefault="00E56214" w:rsidP="005840DE">
            <w:pPr>
              <w:ind w:right="0"/>
              <w:rPr>
                <w:sz w:val="22"/>
                <w:szCs w:val="22"/>
              </w:rPr>
            </w:pPr>
          </w:p>
        </w:tc>
      </w:tr>
      <w:tr w:rsidR="00E56214" w:rsidRPr="005840DE" w14:paraId="2F2B6F58" w14:textId="77777777" w:rsidTr="005840DE">
        <w:trPr>
          <w:cantSplit/>
          <w:trHeight w:val="420"/>
        </w:trPr>
        <w:tc>
          <w:tcPr>
            <w:tcW w:w="600" w:type="dxa"/>
            <w:vMerge w:val="restart"/>
            <w:vAlign w:val="center"/>
          </w:tcPr>
          <w:p w14:paraId="7ADB32C7" w14:textId="77777777" w:rsidR="00E56214" w:rsidRPr="005840DE" w:rsidRDefault="00000000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jc w:val="center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2a</w:t>
            </w:r>
          </w:p>
        </w:tc>
        <w:tc>
          <w:tcPr>
            <w:tcW w:w="270" w:type="dxa"/>
            <w:vAlign w:val="center"/>
          </w:tcPr>
          <w:p w14:paraId="46380257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6DBE9BCB" w14:textId="77777777" w:rsidR="00E56214" w:rsidRPr="005840DE" w:rsidRDefault="00000000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160" w:type="dxa"/>
            <w:vAlign w:val="center"/>
          </w:tcPr>
          <w:p w14:paraId="446BB2EE" w14:textId="77777777" w:rsidR="00E56214" w:rsidRPr="005840DE" w:rsidRDefault="00000000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Tikyba/Etika Igr.,2ab</w:t>
            </w:r>
          </w:p>
        </w:tc>
        <w:tc>
          <w:tcPr>
            <w:tcW w:w="2130" w:type="dxa"/>
            <w:vAlign w:val="center"/>
          </w:tcPr>
          <w:p w14:paraId="72BC3BC9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vAlign w:val="center"/>
          </w:tcPr>
          <w:p w14:paraId="3A4E7A5E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6FB934CC" w14:textId="77777777" w:rsidR="00E56214" w:rsidRPr="005840DE" w:rsidRDefault="00000000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52694B20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305B58EA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3B6EC99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2438BC1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(B)</w:t>
            </w:r>
          </w:p>
        </w:tc>
        <w:tc>
          <w:tcPr>
            <w:tcW w:w="2160" w:type="dxa"/>
            <w:vAlign w:val="center"/>
          </w:tcPr>
          <w:p w14:paraId="2F94791A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6DF69D8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k. ir literatūra</w:t>
            </w:r>
          </w:p>
        </w:tc>
        <w:tc>
          <w:tcPr>
            <w:tcW w:w="2100" w:type="dxa"/>
            <w:vAlign w:val="center"/>
          </w:tcPr>
          <w:p w14:paraId="29054D82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Muzika</w:t>
            </w:r>
          </w:p>
        </w:tc>
        <w:tc>
          <w:tcPr>
            <w:tcW w:w="2025" w:type="dxa"/>
            <w:vAlign w:val="center"/>
          </w:tcPr>
          <w:p w14:paraId="4B7B4094" w14:textId="6CBB51C9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403D9CC6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2C73F0E7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6EDA56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15F0732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447EABA9" w14:textId="7609C5FF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4A8C3BF9" w14:textId="35685712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00E5A789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0558F1B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Informatika</w:t>
            </w:r>
          </w:p>
        </w:tc>
      </w:tr>
      <w:tr w:rsidR="00A8624F" w:rsidRPr="005840DE" w14:paraId="683A0F1C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6B42C1C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90CF00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20615626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5132B13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20C57AC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00" w:type="dxa"/>
            <w:vAlign w:val="center"/>
          </w:tcPr>
          <w:p w14:paraId="5303D81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5584F1B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</w:tr>
      <w:tr w:rsidR="00A8624F" w:rsidRPr="005840DE" w14:paraId="714700FB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6629B43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FEB1701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58DE6E0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160" w:type="dxa"/>
            <w:vAlign w:val="center"/>
          </w:tcPr>
          <w:p w14:paraId="682F2B1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Teatras</w:t>
            </w:r>
          </w:p>
          <w:p w14:paraId="74955F4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21744683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04C1D9D9" w14:textId="53264540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025" w:type="dxa"/>
            <w:vAlign w:val="center"/>
          </w:tcPr>
          <w:p w14:paraId="1BCF0D89" w14:textId="34B7C9D4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</w:tr>
      <w:tr w:rsidR="00A8624F" w:rsidRPr="005840DE" w14:paraId="45A371E1" w14:textId="77777777" w:rsidTr="005840DE">
        <w:trPr>
          <w:cantSplit/>
          <w:trHeight w:val="462"/>
        </w:trPr>
        <w:tc>
          <w:tcPr>
            <w:tcW w:w="600" w:type="dxa"/>
            <w:vMerge/>
            <w:vAlign w:val="center"/>
          </w:tcPr>
          <w:p w14:paraId="4BFD9093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9A026C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6FFB7B4C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160" w:type="dxa"/>
            <w:vAlign w:val="center"/>
          </w:tcPr>
          <w:p w14:paraId="1DB613DD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30" w:type="dxa"/>
            <w:vAlign w:val="center"/>
          </w:tcPr>
          <w:p w14:paraId="6D24C57F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36B98C87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025" w:type="dxa"/>
            <w:vAlign w:val="center"/>
          </w:tcPr>
          <w:p w14:paraId="0750E66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</w:tr>
      <w:tr w:rsidR="00A8624F" w:rsidRPr="005840DE" w14:paraId="5597F0AC" w14:textId="77777777" w:rsidTr="005840DE">
        <w:trPr>
          <w:cantSplit/>
          <w:trHeight w:val="440"/>
        </w:trPr>
        <w:tc>
          <w:tcPr>
            <w:tcW w:w="600" w:type="dxa"/>
            <w:vMerge w:val="restart"/>
            <w:vAlign w:val="center"/>
          </w:tcPr>
          <w:p w14:paraId="2A549FA1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2b</w:t>
            </w:r>
          </w:p>
        </w:tc>
        <w:tc>
          <w:tcPr>
            <w:tcW w:w="270" w:type="dxa"/>
            <w:vAlign w:val="center"/>
          </w:tcPr>
          <w:p w14:paraId="0B7CA3A1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479E1D8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60" w:type="dxa"/>
            <w:vAlign w:val="center"/>
          </w:tcPr>
          <w:p w14:paraId="17E0575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Tikyba/Etika Igr.,2ab</w:t>
            </w:r>
          </w:p>
          <w:p w14:paraId="148318B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130" w:type="dxa"/>
            <w:vAlign w:val="center"/>
          </w:tcPr>
          <w:p w14:paraId="04571CB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Informatika</w:t>
            </w:r>
          </w:p>
        </w:tc>
        <w:tc>
          <w:tcPr>
            <w:tcW w:w="2100" w:type="dxa"/>
            <w:vAlign w:val="center"/>
          </w:tcPr>
          <w:p w14:paraId="1CF546DD" w14:textId="50D05038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025" w:type="dxa"/>
            <w:vAlign w:val="center"/>
          </w:tcPr>
          <w:p w14:paraId="08AC507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</w:tr>
      <w:tr w:rsidR="00A8624F" w:rsidRPr="005840DE" w14:paraId="672D5CE8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40F8D199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48DAFA1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6A976D2E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4E4478AB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33D614BC" w14:textId="6EE7C1C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36E6374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38E292FA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6CB34EA4" w14:textId="77777777" w:rsidTr="005840DE">
        <w:trPr>
          <w:cantSplit/>
          <w:trHeight w:val="390"/>
        </w:trPr>
        <w:tc>
          <w:tcPr>
            <w:tcW w:w="600" w:type="dxa"/>
            <w:vMerge/>
            <w:vAlign w:val="center"/>
          </w:tcPr>
          <w:p w14:paraId="5252133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31B6E94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51206EFC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644E8EBD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Teatras</w:t>
            </w:r>
          </w:p>
        </w:tc>
        <w:tc>
          <w:tcPr>
            <w:tcW w:w="2130" w:type="dxa"/>
            <w:vAlign w:val="center"/>
          </w:tcPr>
          <w:p w14:paraId="34C6D6A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100" w:type="dxa"/>
            <w:vAlign w:val="center"/>
          </w:tcPr>
          <w:p w14:paraId="4B25B76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025" w:type="dxa"/>
            <w:vAlign w:val="center"/>
          </w:tcPr>
          <w:p w14:paraId="00F907F7" w14:textId="00873F19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2D568DC4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35DCE776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6A85EE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344C9C6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7A180961" w14:textId="398FE45B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072CCDC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(B)</w:t>
            </w:r>
          </w:p>
        </w:tc>
        <w:tc>
          <w:tcPr>
            <w:tcW w:w="2100" w:type="dxa"/>
            <w:vAlign w:val="center"/>
          </w:tcPr>
          <w:p w14:paraId="5CDEB80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6747175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7E1F1C61" w14:textId="77777777" w:rsidTr="005840DE">
        <w:trPr>
          <w:cantSplit/>
          <w:trHeight w:val="490"/>
        </w:trPr>
        <w:tc>
          <w:tcPr>
            <w:tcW w:w="600" w:type="dxa"/>
            <w:vMerge/>
            <w:vAlign w:val="center"/>
          </w:tcPr>
          <w:p w14:paraId="6C895E09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6CE96432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50B5C5C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60" w:type="dxa"/>
            <w:vAlign w:val="center"/>
          </w:tcPr>
          <w:p w14:paraId="6871479F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5CD580EB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05BF8F44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 xml:space="preserve">Tikyba </w:t>
            </w:r>
            <w:proofErr w:type="spellStart"/>
            <w:r w:rsidRPr="005840DE">
              <w:rPr>
                <w:sz w:val="22"/>
                <w:szCs w:val="22"/>
              </w:rPr>
              <w:t>IIgr</w:t>
            </w:r>
            <w:proofErr w:type="spellEnd"/>
            <w:r w:rsidRPr="005840DE">
              <w:rPr>
                <w:sz w:val="22"/>
                <w:szCs w:val="22"/>
              </w:rPr>
              <w:t>.,</w:t>
            </w:r>
          </w:p>
          <w:p w14:paraId="20E7D9A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025" w:type="dxa"/>
            <w:vAlign w:val="center"/>
          </w:tcPr>
          <w:p w14:paraId="7995AD1D" w14:textId="40E1AB32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</w:tr>
      <w:tr w:rsidR="00A8624F" w:rsidRPr="005840DE" w14:paraId="3E5F78A5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A90B658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6CB0003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37064628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06BE3B4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30" w:type="dxa"/>
            <w:vAlign w:val="center"/>
          </w:tcPr>
          <w:p w14:paraId="4AF50F53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100" w:type="dxa"/>
            <w:vAlign w:val="center"/>
          </w:tcPr>
          <w:p w14:paraId="3659B8A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025" w:type="dxa"/>
            <w:vAlign w:val="center"/>
          </w:tcPr>
          <w:p w14:paraId="2B0D7573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</w:p>
        </w:tc>
      </w:tr>
      <w:tr w:rsidR="00A8624F" w:rsidRPr="005840DE" w14:paraId="056B0192" w14:textId="77777777" w:rsidTr="005840DE">
        <w:trPr>
          <w:cantSplit/>
          <w:trHeight w:val="535"/>
        </w:trPr>
        <w:tc>
          <w:tcPr>
            <w:tcW w:w="600" w:type="dxa"/>
            <w:vMerge w:val="restart"/>
            <w:vAlign w:val="center"/>
          </w:tcPr>
          <w:p w14:paraId="6FA430C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2c</w:t>
            </w:r>
          </w:p>
        </w:tc>
        <w:tc>
          <w:tcPr>
            <w:tcW w:w="270" w:type="dxa"/>
            <w:vAlign w:val="center"/>
          </w:tcPr>
          <w:p w14:paraId="08F100AB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20B34BA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196A33F7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30" w:type="dxa"/>
            <w:vAlign w:val="center"/>
          </w:tcPr>
          <w:p w14:paraId="1A584C9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487F301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5264F07E" w14:textId="46731A4E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6CC9F2D0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7527F1D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874A61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4E15493A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21A713BC" w14:textId="1B1DB21D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21ACC8B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vAlign w:val="center"/>
          </w:tcPr>
          <w:p w14:paraId="7C9D283C" w14:textId="28EE60DC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025" w:type="dxa"/>
            <w:vAlign w:val="center"/>
          </w:tcPr>
          <w:p w14:paraId="341D8D7E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</w:tr>
      <w:tr w:rsidR="00A8624F" w:rsidRPr="005840DE" w14:paraId="7A7B0852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A74FFD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58697E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677EE58A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Informatika</w:t>
            </w:r>
          </w:p>
        </w:tc>
        <w:tc>
          <w:tcPr>
            <w:tcW w:w="2160" w:type="dxa"/>
            <w:vAlign w:val="center"/>
          </w:tcPr>
          <w:p w14:paraId="0A38D0CD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40AF110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172C269D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025" w:type="dxa"/>
            <w:vAlign w:val="center"/>
          </w:tcPr>
          <w:p w14:paraId="13D200F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(B)</w:t>
            </w:r>
          </w:p>
        </w:tc>
      </w:tr>
      <w:tr w:rsidR="00A8624F" w:rsidRPr="005840DE" w14:paraId="55E3AFA0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5CFB2BC5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ACB19A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4CA4FE6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70BFA4BB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Teatras</w:t>
            </w:r>
          </w:p>
        </w:tc>
        <w:tc>
          <w:tcPr>
            <w:tcW w:w="2130" w:type="dxa"/>
            <w:vAlign w:val="center"/>
          </w:tcPr>
          <w:p w14:paraId="031F7D71" w14:textId="70600529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6A1C13EB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5234FD3B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381BAEE8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AD57C3F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0B0C3EAD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6FCD38C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  <w:tc>
          <w:tcPr>
            <w:tcW w:w="2160" w:type="dxa"/>
            <w:vAlign w:val="center"/>
          </w:tcPr>
          <w:p w14:paraId="2F073003" w14:textId="3CC2EE5D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41C9AC2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100" w:type="dxa"/>
            <w:vAlign w:val="center"/>
          </w:tcPr>
          <w:p w14:paraId="70DDE51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Tikyba/Etika II gr.,2c</w:t>
            </w:r>
          </w:p>
        </w:tc>
        <w:tc>
          <w:tcPr>
            <w:tcW w:w="2025" w:type="dxa"/>
            <w:vAlign w:val="center"/>
          </w:tcPr>
          <w:p w14:paraId="0BAAF23C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</w:tr>
      <w:tr w:rsidR="00A8624F" w:rsidRPr="005840DE" w14:paraId="66D68A6C" w14:textId="77777777" w:rsidTr="005840DE">
        <w:trPr>
          <w:cantSplit/>
          <w:trHeight w:val="475"/>
        </w:trPr>
        <w:tc>
          <w:tcPr>
            <w:tcW w:w="600" w:type="dxa"/>
            <w:vMerge/>
            <w:vAlign w:val="center"/>
          </w:tcPr>
          <w:p w14:paraId="1911BC39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86E843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22D2091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6EB3A78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30" w:type="dxa"/>
            <w:vAlign w:val="center"/>
          </w:tcPr>
          <w:p w14:paraId="7D2E964B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100" w:type="dxa"/>
            <w:vAlign w:val="center"/>
          </w:tcPr>
          <w:p w14:paraId="7F48BA8C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025" w:type="dxa"/>
            <w:vAlign w:val="center"/>
          </w:tcPr>
          <w:p w14:paraId="24297E14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</w:tr>
      <w:tr w:rsidR="00A8624F" w:rsidRPr="005840DE" w14:paraId="027EDC35" w14:textId="77777777" w:rsidTr="005840DE">
        <w:trPr>
          <w:cantSplit/>
          <w:trHeight w:val="660"/>
        </w:trPr>
        <w:tc>
          <w:tcPr>
            <w:tcW w:w="600" w:type="dxa"/>
            <w:vMerge w:val="restart"/>
            <w:vAlign w:val="center"/>
          </w:tcPr>
          <w:p w14:paraId="4F89442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3a</w:t>
            </w:r>
          </w:p>
        </w:tc>
        <w:tc>
          <w:tcPr>
            <w:tcW w:w="270" w:type="dxa"/>
            <w:vAlign w:val="center"/>
          </w:tcPr>
          <w:p w14:paraId="60093E4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5DA5F72A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4307DEE6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130" w:type="dxa"/>
          </w:tcPr>
          <w:p w14:paraId="1FFEF2D3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12B65741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783E20D7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5B5B0CCB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57D299B8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45601817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1288F895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2BB537E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(B)</w:t>
            </w:r>
          </w:p>
        </w:tc>
        <w:tc>
          <w:tcPr>
            <w:tcW w:w="2130" w:type="dxa"/>
          </w:tcPr>
          <w:p w14:paraId="622DA514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0C22D127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2EBE7353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11EECFB2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4F06B93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4FFB406D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74E37534" w14:textId="2E813E38" w:rsidR="00A8624F" w:rsidRPr="005840DE" w:rsidRDefault="00A93A74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55144366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Tikyba/Etika</w:t>
            </w:r>
          </w:p>
        </w:tc>
        <w:tc>
          <w:tcPr>
            <w:tcW w:w="2130" w:type="dxa"/>
            <w:vAlign w:val="center"/>
          </w:tcPr>
          <w:p w14:paraId="056A9579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vAlign w:val="center"/>
          </w:tcPr>
          <w:p w14:paraId="64F4E845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227F8A71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</w:tr>
      <w:tr w:rsidR="00A8624F" w:rsidRPr="005840DE" w14:paraId="05070535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1A28D73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4192795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74103872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Šokis</w:t>
            </w:r>
          </w:p>
        </w:tc>
        <w:tc>
          <w:tcPr>
            <w:tcW w:w="2160" w:type="dxa"/>
            <w:vAlign w:val="center"/>
          </w:tcPr>
          <w:p w14:paraId="2D526BE5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4E01FB0B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3D08C072" w14:textId="794E434C" w:rsidR="00A8624F" w:rsidRPr="005840DE" w:rsidRDefault="00A93A74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Anglų kalba</w:t>
            </w:r>
          </w:p>
        </w:tc>
        <w:tc>
          <w:tcPr>
            <w:tcW w:w="2025" w:type="dxa"/>
            <w:vAlign w:val="center"/>
          </w:tcPr>
          <w:p w14:paraId="13CB9B07" w14:textId="2EF78335" w:rsidR="00A8624F" w:rsidRPr="005840DE" w:rsidRDefault="00A93A74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</w:tr>
      <w:tr w:rsidR="00A8624F" w:rsidRPr="005840DE" w14:paraId="79275CDD" w14:textId="77777777" w:rsidTr="005840DE">
        <w:trPr>
          <w:cantSplit/>
          <w:trHeight w:val="499"/>
        </w:trPr>
        <w:tc>
          <w:tcPr>
            <w:tcW w:w="600" w:type="dxa"/>
            <w:vMerge/>
            <w:vAlign w:val="center"/>
          </w:tcPr>
          <w:p w14:paraId="795F756D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E28D91F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601E6449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60" w:type="dxa"/>
            <w:vAlign w:val="center"/>
          </w:tcPr>
          <w:p w14:paraId="08FA1F30" w14:textId="04D621A8" w:rsidR="00A8624F" w:rsidRPr="005840DE" w:rsidRDefault="00A93A7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7E8B1FAB" w14:textId="1848BB62" w:rsidR="00A8624F" w:rsidRPr="005840DE" w:rsidRDefault="00A93A74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00" w:type="dxa"/>
            <w:vAlign w:val="center"/>
          </w:tcPr>
          <w:p w14:paraId="3A4ADBE8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025" w:type="dxa"/>
            <w:vAlign w:val="center"/>
          </w:tcPr>
          <w:p w14:paraId="64E325A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</w:tr>
      <w:tr w:rsidR="00A8624F" w:rsidRPr="005840DE" w14:paraId="4409E868" w14:textId="77777777" w:rsidTr="005840DE">
        <w:trPr>
          <w:cantSplit/>
          <w:trHeight w:val="394"/>
        </w:trPr>
        <w:tc>
          <w:tcPr>
            <w:tcW w:w="600" w:type="dxa"/>
            <w:vMerge/>
            <w:vAlign w:val="center"/>
          </w:tcPr>
          <w:p w14:paraId="76228025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49B0102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69825D0D" w14:textId="77777777" w:rsidR="00A8624F" w:rsidRPr="005840DE" w:rsidRDefault="00A8624F" w:rsidP="005840DE">
            <w:pPr>
              <w:ind w:right="0"/>
              <w:rPr>
                <w:i/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160" w:type="dxa"/>
            <w:vAlign w:val="center"/>
          </w:tcPr>
          <w:p w14:paraId="4938A5D2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 xml:space="preserve">Matematikos modulis/ Lietuvių kalbos </w:t>
            </w:r>
            <w:proofErr w:type="spellStart"/>
            <w:r w:rsidRPr="005840DE">
              <w:rPr>
                <w:sz w:val="22"/>
                <w:szCs w:val="22"/>
              </w:rPr>
              <w:t>modu</w:t>
            </w:r>
            <w:proofErr w:type="spellEnd"/>
          </w:p>
        </w:tc>
        <w:tc>
          <w:tcPr>
            <w:tcW w:w="2130" w:type="dxa"/>
            <w:vAlign w:val="center"/>
          </w:tcPr>
          <w:p w14:paraId="1D3E4AE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79CD0D35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  <w:tc>
          <w:tcPr>
            <w:tcW w:w="2025" w:type="dxa"/>
            <w:vAlign w:val="center"/>
          </w:tcPr>
          <w:p w14:paraId="4A80A36A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A8624F" w:rsidRPr="005840DE" w14:paraId="0E1A072B" w14:textId="77777777" w:rsidTr="005840DE">
        <w:trPr>
          <w:cantSplit/>
          <w:trHeight w:val="276"/>
        </w:trPr>
        <w:tc>
          <w:tcPr>
            <w:tcW w:w="600" w:type="dxa"/>
            <w:vMerge w:val="restart"/>
            <w:vAlign w:val="center"/>
          </w:tcPr>
          <w:p w14:paraId="4B25C1E3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3b</w:t>
            </w:r>
          </w:p>
        </w:tc>
        <w:tc>
          <w:tcPr>
            <w:tcW w:w="270" w:type="dxa"/>
            <w:vMerge w:val="restart"/>
            <w:vAlign w:val="center"/>
          </w:tcPr>
          <w:p w14:paraId="028BEEB8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Merge w:val="restart"/>
            <w:vAlign w:val="center"/>
          </w:tcPr>
          <w:p w14:paraId="4D51C6BC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Merge w:val="restart"/>
            <w:vAlign w:val="center"/>
          </w:tcPr>
          <w:p w14:paraId="5541F57C" w14:textId="07B90DD9" w:rsidR="00A8624F" w:rsidRPr="005840DE" w:rsidRDefault="00A93A74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Merge w:val="restart"/>
            <w:vAlign w:val="center"/>
          </w:tcPr>
          <w:p w14:paraId="5E73890F" w14:textId="51B4F9FA" w:rsidR="00A8624F" w:rsidRPr="005840DE" w:rsidRDefault="00A93A7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Merge w:val="restart"/>
            <w:vAlign w:val="center"/>
          </w:tcPr>
          <w:p w14:paraId="115DFDB0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Merge w:val="restart"/>
            <w:vAlign w:val="center"/>
          </w:tcPr>
          <w:p w14:paraId="5DD9F85E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211E62C3" w14:textId="77777777" w:rsidTr="005840DE">
        <w:trPr>
          <w:cantSplit/>
          <w:trHeight w:val="291"/>
        </w:trPr>
        <w:tc>
          <w:tcPr>
            <w:tcW w:w="600" w:type="dxa"/>
            <w:vMerge/>
            <w:vAlign w:val="center"/>
          </w:tcPr>
          <w:p w14:paraId="1791A802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  <w:vAlign w:val="center"/>
          </w:tcPr>
          <w:p w14:paraId="49E70EB9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65" w:type="dxa"/>
            <w:vMerge/>
            <w:vAlign w:val="center"/>
          </w:tcPr>
          <w:p w14:paraId="402C995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0A025E31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</w:tcPr>
          <w:p w14:paraId="17E44642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Merge/>
            <w:vAlign w:val="center"/>
          </w:tcPr>
          <w:p w14:paraId="2B681E41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vAlign w:val="center"/>
          </w:tcPr>
          <w:p w14:paraId="545D7A01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A8624F" w:rsidRPr="005840DE" w14:paraId="3FBEB886" w14:textId="77777777" w:rsidTr="005840DE">
        <w:trPr>
          <w:cantSplit/>
          <w:trHeight w:val="429"/>
        </w:trPr>
        <w:tc>
          <w:tcPr>
            <w:tcW w:w="600" w:type="dxa"/>
            <w:vMerge/>
            <w:vAlign w:val="center"/>
          </w:tcPr>
          <w:p w14:paraId="25BFA9FC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44E8E58A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35BAB36E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568243B3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5E6C0178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70813175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vAlign w:val="center"/>
          </w:tcPr>
          <w:p w14:paraId="27533FA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</w:tr>
      <w:tr w:rsidR="00A8624F" w:rsidRPr="005840DE" w14:paraId="176B66D3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2B9BD02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A949E69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328E1430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0FA93A99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Tikyba/Etika</w:t>
            </w:r>
          </w:p>
        </w:tc>
        <w:tc>
          <w:tcPr>
            <w:tcW w:w="2130" w:type="dxa"/>
            <w:vAlign w:val="center"/>
          </w:tcPr>
          <w:p w14:paraId="6A39CC28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vAlign w:val="center"/>
          </w:tcPr>
          <w:p w14:paraId="465A0CCC" w14:textId="6E2E9F97" w:rsidR="00A8624F" w:rsidRPr="005840DE" w:rsidRDefault="00A93A74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Anglų kalba</w:t>
            </w:r>
          </w:p>
        </w:tc>
        <w:tc>
          <w:tcPr>
            <w:tcW w:w="2025" w:type="dxa"/>
            <w:vAlign w:val="center"/>
          </w:tcPr>
          <w:p w14:paraId="07A9C80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0A965B03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E545B9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5494B8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77E42873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60" w:type="dxa"/>
            <w:vAlign w:val="center"/>
          </w:tcPr>
          <w:p w14:paraId="06F0C7E1" w14:textId="4712A2ED" w:rsidR="00A8624F" w:rsidRPr="005840DE" w:rsidRDefault="00A93A74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5E30BF34" w14:textId="1434F3BF" w:rsidR="00A8624F" w:rsidRPr="005840DE" w:rsidRDefault="00A93A74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00" w:type="dxa"/>
            <w:vAlign w:val="center"/>
          </w:tcPr>
          <w:p w14:paraId="0F241E23" w14:textId="361C6BB5" w:rsidR="00A8624F" w:rsidRPr="005840DE" w:rsidRDefault="00A93A74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77A4DBEF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</w:tr>
      <w:tr w:rsidR="00A8624F" w:rsidRPr="005840DE" w14:paraId="52C1EC5F" w14:textId="77777777" w:rsidTr="005840DE">
        <w:trPr>
          <w:cantSplit/>
          <w:trHeight w:val="443"/>
        </w:trPr>
        <w:tc>
          <w:tcPr>
            <w:tcW w:w="600" w:type="dxa"/>
            <w:vMerge/>
            <w:vAlign w:val="center"/>
          </w:tcPr>
          <w:p w14:paraId="452E26E1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69666B3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22EE962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Šokis</w:t>
            </w:r>
          </w:p>
        </w:tc>
        <w:tc>
          <w:tcPr>
            <w:tcW w:w="2160" w:type="dxa"/>
            <w:vAlign w:val="center"/>
          </w:tcPr>
          <w:p w14:paraId="360327B1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30" w:type="dxa"/>
            <w:vAlign w:val="center"/>
          </w:tcPr>
          <w:p w14:paraId="32167CC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00" w:type="dxa"/>
            <w:vAlign w:val="center"/>
          </w:tcPr>
          <w:p w14:paraId="23BCCE95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(B)</w:t>
            </w:r>
          </w:p>
        </w:tc>
        <w:tc>
          <w:tcPr>
            <w:tcW w:w="2025" w:type="dxa"/>
            <w:vAlign w:val="center"/>
          </w:tcPr>
          <w:p w14:paraId="1D4DF522" w14:textId="11C4C03A" w:rsidR="00A8624F" w:rsidRPr="005840DE" w:rsidRDefault="00A93A74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</w:tr>
      <w:tr w:rsidR="00A8624F" w:rsidRPr="005840DE" w14:paraId="704C4E57" w14:textId="77777777" w:rsidTr="005840DE">
        <w:trPr>
          <w:cantSplit/>
          <w:trHeight w:val="408"/>
        </w:trPr>
        <w:tc>
          <w:tcPr>
            <w:tcW w:w="600" w:type="dxa"/>
            <w:vMerge/>
            <w:vAlign w:val="center"/>
          </w:tcPr>
          <w:p w14:paraId="7495DC3D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342F074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0B37C142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74FDC1DD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130" w:type="dxa"/>
            <w:vAlign w:val="center"/>
          </w:tcPr>
          <w:p w14:paraId="460320AA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 xml:space="preserve">Matematikos modulis/ Lietuvių kalbos modulis </w:t>
            </w:r>
          </w:p>
        </w:tc>
        <w:tc>
          <w:tcPr>
            <w:tcW w:w="2100" w:type="dxa"/>
            <w:vAlign w:val="center"/>
          </w:tcPr>
          <w:p w14:paraId="0108EA76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025" w:type="dxa"/>
            <w:tcBorders>
              <w:bottom w:val="single" w:sz="4" w:space="0" w:color="6AA84F"/>
            </w:tcBorders>
            <w:vAlign w:val="center"/>
          </w:tcPr>
          <w:p w14:paraId="4E175608" w14:textId="77777777" w:rsidR="00A8624F" w:rsidRPr="005840DE" w:rsidRDefault="00A8624F" w:rsidP="005840DE">
            <w:pPr>
              <w:rPr>
                <w:sz w:val="22"/>
                <w:szCs w:val="22"/>
              </w:rPr>
            </w:pPr>
          </w:p>
        </w:tc>
      </w:tr>
      <w:tr w:rsidR="00A8624F" w:rsidRPr="005840DE" w14:paraId="735C1E3A" w14:textId="77777777" w:rsidTr="005840DE">
        <w:trPr>
          <w:cantSplit/>
          <w:trHeight w:val="440"/>
        </w:trPr>
        <w:tc>
          <w:tcPr>
            <w:tcW w:w="600" w:type="dxa"/>
            <w:vMerge w:val="restart"/>
            <w:vAlign w:val="center"/>
          </w:tcPr>
          <w:p w14:paraId="3A665851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4a</w:t>
            </w:r>
          </w:p>
        </w:tc>
        <w:tc>
          <w:tcPr>
            <w:tcW w:w="270" w:type="dxa"/>
            <w:vAlign w:val="center"/>
          </w:tcPr>
          <w:p w14:paraId="0356E6E2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37E41C35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451AE842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344CFF00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tcBorders>
              <w:right w:val="single" w:sz="4" w:space="0" w:color="6AA84F"/>
            </w:tcBorders>
            <w:vAlign w:val="center"/>
          </w:tcPr>
          <w:p w14:paraId="08DF605F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 /Etika</w:t>
            </w:r>
          </w:p>
        </w:tc>
        <w:tc>
          <w:tcPr>
            <w:tcW w:w="2025" w:type="dxa"/>
            <w:tcBorders>
              <w:top w:val="single" w:sz="4" w:space="0" w:color="6AA84F"/>
              <w:left w:val="single" w:sz="4" w:space="0" w:color="6AA84F"/>
              <w:bottom w:val="single" w:sz="4" w:space="0" w:color="6AA84F"/>
              <w:right w:val="single" w:sz="4" w:space="0" w:color="6AA84F"/>
            </w:tcBorders>
            <w:vAlign w:val="center"/>
          </w:tcPr>
          <w:p w14:paraId="7C80C6EB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</w:tr>
      <w:tr w:rsidR="00A8624F" w:rsidRPr="005840DE" w14:paraId="0A61E2C4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300096D3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1A6EAF4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1B90655D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0D8D68A5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Teatras</w:t>
            </w:r>
          </w:p>
        </w:tc>
        <w:tc>
          <w:tcPr>
            <w:tcW w:w="2130" w:type="dxa"/>
            <w:vAlign w:val="center"/>
          </w:tcPr>
          <w:p w14:paraId="04F43CD7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28CEAEBE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025" w:type="dxa"/>
            <w:tcBorders>
              <w:top w:val="single" w:sz="4" w:space="0" w:color="6AA84F"/>
            </w:tcBorders>
            <w:vAlign w:val="center"/>
          </w:tcPr>
          <w:p w14:paraId="1C127010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2008D302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68454195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43F1DCCD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30B07EFD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7E047391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0BD282B5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00" w:type="dxa"/>
            <w:vAlign w:val="center"/>
          </w:tcPr>
          <w:p w14:paraId="25ED0524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025" w:type="dxa"/>
            <w:vAlign w:val="center"/>
          </w:tcPr>
          <w:p w14:paraId="10EAF013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</w:tr>
      <w:tr w:rsidR="00A8624F" w:rsidRPr="005840DE" w14:paraId="6B9F9534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0D93BFDB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833FD03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7D7E4EBA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60" w:type="dxa"/>
            <w:vAlign w:val="center"/>
          </w:tcPr>
          <w:p w14:paraId="719F3279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30" w:type="dxa"/>
            <w:vAlign w:val="center"/>
          </w:tcPr>
          <w:p w14:paraId="0360445F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100" w:type="dxa"/>
            <w:vAlign w:val="center"/>
          </w:tcPr>
          <w:p w14:paraId="1F2BA018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67A9794E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</w:tr>
      <w:tr w:rsidR="00A8624F" w:rsidRPr="005840DE" w14:paraId="3ECB22CE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642BCCFF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F643C0F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4360FB18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160" w:type="dxa"/>
            <w:vAlign w:val="center"/>
          </w:tcPr>
          <w:p w14:paraId="7A8D9411" w14:textId="3C2D9802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(L)</w:t>
            </w:r>
          </w:p>
        </w:tc>
        <w:tc>
          <w:tcPr>
            <w:tcW w:w="2130" w:type="dxa"/>
            <w:tcBorders>
              <w:bottom w:val="single" w:sz="4" w:space="0" w:color="93C47D"/>
            </w:tcBorders>
            <w:vAlign w:val="center"/>
          </w:tcPr>
          <w:p w14:paraId="247653E7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00" w:type="dxa"/>
            <w:vAlign w:val="center"/>
          </w:tcPr>
          <w:p w14:paraId="6A7D84FB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  <w:tc>
          <w:tcPr>
            <w:tcW w:w="2025" w:type="dxa"/>
            <w:vAlign w:val="center"/>
          </w:tcPr>
          <w:p w14:paraId="6C6376A2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Modulis</w:t>
            </w:r>
          </w:p>
        </w:tc>
      </w:tr>
      <w:tr w:rsidR="00A8624F" w:rsidRPr="005840DE" w14:paraId="158F7D86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2031FB7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1CE47205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02F6E8AF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93C47D"/>
            </w:tcBorders>
            <w:vAlign w:val="center"/>
          </w:tcPr>
          <w:p w14:paraId="55494442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 xml:space="preserve">Tikyba </w:t>
            </w:r>
          </w:p>
        </w:tc>
        <w:tc>
          <w:tcPr>
            <w:tcW w:w="2130" w:type="dxa"/>
            <w:tcBorders>
              <w:top w:val="single" w:sz="4" w:space="0" w:color="93C47D"/>
              <w:left w:val="single" w:sz="4" w:space="0" w:color="93C47D"/>
              <w:bottom w:val="single" w:sz="4" w:space="0" w:color="93C47D"/>
              <w:right w:val="single" w:sz="4" w:space="0" w:color="93C47D"/>
            </w:tcBorders>
            <w:vAlign w:val="center"/>
          </w:tcPr>
          <w:p w14:paraId="76CC8B24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tcBorders>
              <w:left w:val="single" w:sz="4" w:space="0" w:color="93C47D"/>
            </w:tcBorders>
            <w:vAlign w:val="center"/>
          </w:tcPr>
          <w:p w14:paraId="2002DBE4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025" w:type="dxa"/>
            <w:vAlign w:val="center"/>
          </w:tcPr>
          <w:p w14:paraId="28BA7E64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</w:tr>
      <w:tr w:rsidR="00A8624F" w:rsidRPr="005840DE" w14:paraId="4348F786" w14:textId="77777777" w:rsidTr="005840DE">
        <w:trPr>
          <w:cantSplit/>
          <w:trHeight w:val="440"/>
        </w:trPr>
        <w:tc>
          <w:tcPr>
            <w:tcW w:w="600" w:type="dxa"/>
            <w:vMerge w:val="restart"/>
            <w:vAlign w:val="center"/>
          </w:tcPr>
          <w:p w14:paraId="3CCF4430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4b</w:t>
            </w:r>
          </w:p>
        </w:tc>
        <w:tc>
          <w:tcPr>
            <w:tcW w:w="270" w:type="dxa"/>
            <w:vAlign w:val="center"/>
          </w:tcPr>
          <w:p w14:paraId="7677BC5A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65" w:type="dxa"/>
            <w:vAlign w:val="center"/>
          </w:tcPr>
          <w:p w14:paraId="6A81BD82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0E5004F6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Teatras</w:t>
            </w:r>
          </w:p>
        </w:tc>
        <w:tc>
          <w:tcPr>
            <w:tcW w:w="2130" w:type="dxa"/>
            <w:tcBorders>
              <w:top w:val="single" w:sz="4" w:space="0" w:color="93C47D"/>
            </w:tcBorders>
            <w:vAlign w:val="center"/>
          </w:tcPr>
          <w:p w14:paraId="2EDB17F3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</w:t>
            </w:r>
          </w:p>
        </w:tc>
        <w:tc>
          <w:tcPr>
            <w:tcW w:w="2100" w:type="dxa"/>
            <w:vAlign w:val="center"/>
          </w:tcPr>
          <w:p w14:paraId="2632A32A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Tikyba/etika 4ab?</w:t>
            </w:r>
          </w:p>
        </w:tc>
        <w:tc>
          <w:tcPr>
            <w:tcW w:w="2025" w:type="dxa"/>
            <w:vAlign w:val="center"/>
          </w:tcPr>
          <w:p w14:paraId="7FAA4C95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</w:t>
            </w:r>
          </w:p>
        </w:tc>
      </w:tr>
      <w:tr w:rsidR="00A8624F" w:rsidRPr="005840DE" w14:paraId="10247B66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614CB235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565D95F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5" w:type="dxa"/>
            <w:vAlign w:val="center"/>
          </w:tcPr>
          <w:p w14:paraId="5F4FD29D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 ir literatūra</w:t>
            </w:r>
          </w:p>
        </w:tc>
        <w:tc>
          <w:tcPr>
            <w:tcW w:w="2160" w:type="dxa"/>
            <w:vAlign w:val="center"/>
          </w:tcPr>
          <w:p w14:paraId="144FCAB9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</w:t>
            </w:r>
          </w:p>
        </w:tc>
        <w:tc>
          <w:tcPr>
            <w:tcW w:w="2130" w:type="dxa"/>
            <w:vAlign w:val="center"/>
          </w:tcPr>
          <w:p w14:paraId="5420CE15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</w:t>
            </w:r>
          </w:p>
        </w:tc>
        <w:tc>
          <w:tcPr>
            <w:tcW w:w="2100" w:type="dxa"/>
            <w:vAlign w:val="center"/>
          </w:tcPr>
          <w:p w14:paraId="098EE249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Lietuvių kalba</w:t>
            </w:r>
          </w:p>
        </w:tc>
        <w:tc>
          <w:tcPr>
            <w:tcW w:w="2025" w:type="dxa"/>
            <w:vAlign w:val="center"/>
          </w:tcPr>
          <w:p w14:paraId="498BB827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</w:tr>
      <w:tr w:rsidR="00A8624F" w:rsidRPr="005840DE" w14:paraId="1A070C7A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629EB99D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7E43B9C3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65" w:type="dxa"/>
            <w:vAlign w:val="center"/>
          </w:tcPr>
          <w:p w14:paraId="073A661B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60" w:type="dxa"/>
            <w:vAlign w:val="center"/>
          </w:tcPr>
          <w:p w14:paraId="666BBB73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30" w:type="dxa"/>
            <w:vAlign w:val="center"/>
          </w:tcPr>
          <w:p w14:paraId="4E0319F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100" w:type="dxa"/>
            <w:vAlign w:val="center"/>
          </w:tcPr>
          <w:p w14:paraId="68082E36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Matematika</w:t>
            </w:r>
          </w:p>
        </w:tc>
        <w:tc>
          <w:tcPr>
            <w:tcW w:w="2025" w:type="dxa"/>
            <w:vAlign w:val="center"/>
          </w:tcPr>
          <w:p w14:paraId="1CE1B5C5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(M)</w:t>
            </w:r>
          </w:p>
        </w:tc>
      </w:tr>
      <w:tr w:rsidR="00A8624F" w:rsidRPr="005840DE" w14:paraId="5B7F1F9B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B7669DB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8C7BF9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5" w:type="dxa"/>
            <w:vAlign w:val="center"/>
          </w:tcPr>
          <w:p w14:paraId="120EC7B3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160" w:type="dxa"/>
            <w:vAlign w:val="center"/>
          </w:tcPr>
          <w:p w14:paraId="5C0FD373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Visuomeninis ugdymas</w:t>
            </w:r>
          </w:p>
        </w:tc>
        <w:tc>
          <w:tcPr>
            <w:tcW w:w="2130" w:type="dxa"/>
            <w:vAlign w:val="center"/>
          </w:tcPr>
          <w:p w14:paraId="662FD02C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00" w:type="dxa"/>
            <w:vAlign w:val="center"/>
          </w:tcPr>
          <w:p w14:paraId="53520951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Gamtos mokslai</w:t>
            </w:r>
          </w:p>
        </w:tc>
        <w:tc>
          <w:tcPr>
            <w:tcW w:w="2025" w:type="dxa"/>
            <w:vAlign w:val="center"/>
          </w:tcPr>
          <w:p w14:paraId="0D3C4065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Dailė</w:t>
            </w:r>
          </w:p>
        </w:tc>
      </w:tr>
      <w:tr w:rsidR="00A8624F" w:rsidRPr="005840DE" w14:paraId="1B5817FF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36EC7100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color w:val="FFFF00"/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27B7D1DC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jc w:val="center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65" w:type="dxa"/>
            <w:vAlign w:val="center"/>
          </w:tcPr>
          <w:p w14:paraId="51FABBFD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Klasės valandėlė</w:t>
            </w:r>
          </w:p>
        </w:tc>
        <w:tc>
          <w:tcPr>
            <w:tcW w:w="2160" w:type="dxa"/>
            <w:vAlign w:val="center"/>
          </w:tcPr>
          <w:p w14:paraId="1B0AB54D" w14:textId="77777777" w:rsidR="00A8624F" w:rsidRPr="005840DE" w:rsidRDefault="00A8624F" w:rsidP="005840DE">
            <w:pPr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30" w:type="dxa"/>
            <w:vAlign w:val="center"/>
          </w:tcPr>
          <w:p w14:paraId="04D9FD07" w14:textId="77777777" w:rsidR="00A8624F" w:rsidRPr="005840DE" w:rsidRDefault="00A8624F" w:rsidP="005840DE">
            <w:pPr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Anglų kalba</w:t>
            </w:r>
          </w:p>
        </w:tc>
        <w:tc>
          <w:tcPr>
            <w:tcW w:w="2100" w:type="dxa"/>
            <w:vAlign w:val="center"/>
          </w:tcPr>
          <w:p w14:paraId="39CCB5E8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Muzika</w:t>
            </w:r>
          </w:p>
        </w:tc>
        <w:tc>
          <w:tcPr>
            <w:tcW w:w="2025" w:type="dxa"/>
            <w:vAlign w:val="center"/>
          </w:tcPr>
          <w:p w14:paraId="7D6B603E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Technologijos</w:t>
            </w:r>
          </w:p>
        </w:tc>
      </w:tr>
      <w:tr w:rsidR="00A8624F" w14:paraId="658BD6F1" w14:textId="77777777" w:rsidTr="005840DE">
        <w:trPr>
          <w:cantSplit/>
          <w:trHeight w:val="440"/>
        </w:trPr>
        <w:tc>
          <w:tcPr>
            <w:tcW w:w="600" w:type="dxa"/>
            <w:vMerge/>
            <w:vAlign w:val="center"/>
          </w:tcPr>
          <w:p w14:paraId="1D9D53A7" w14:textId="77777777" w:rsidR="00A8624F" w:rsidRPr="005840DE" w:rsidRDefault="00A8624F" w:rsidP="00584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/>
              <w:rPr>
                <w:sz w:val="22"/>
                <w:szCs w:val="22"/>
              </w:rPr>
            </w:pPr>
          </w:p>
        </w:tc>
        <w:tc>
          <w:tcPr>
            <w:tcW w:w="270" w:type="dxa"/>
            <w:vAlign w:val="center"/>
          </w:tcPr>
          <w:p w14:paraId="379EE21E" w14:textId="77777777" w:rsidR="00A8624F" w:rsidRPr="005840DE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65" w:type="dxa"/>
            <w:vAlign w:val="center"/>
          </w:tcPr>
          <w:p w14:paraId="6555786E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Fizinis ugdymas (D)</w:t>
            </w:r>
          </w:p>
        </w:tc>
        <w:tc>
          <w:tcPr>
            <w:tcW w:w="2160" w:type="dxa"/>
            <w:vAlign w:val="center"/>
          </w:tcPr>
          <w:p w14:paraId="1AFA0481" w14:textId="77777777" w:rsidR="00A8624F" w:rsidRPr="005840DE" w:rsidRDefault="00A8624F" w:rsidP="005840DE">
            <w:pPr>
              <w:ind w:right="0"/>
              <w:rPr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14:paraId="048B9BF6" w14:textId="77777777" w:rsidR="00A8624F" w:rsidRPr="005840DE" w:rsidRDefault="00A8624F" w:rsidP="005840DE">
            <w:pPr>
              <w:ind w:right="0"/>
              <w:rPr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Konsultacija</w:t>
            </w:r>
          </w:p>
        </w:tc>
        <w:tc>
          <w:tcPr>
            <w:tcW w:w="2100" w:type="dxa"/>
            <w:vAlign w:val="center"/>
          </w:tcPr>
          <w:p w14:paraId="7AEAF0B3" w14:textId="77777777" w:rsidR="00A8624F" w:rsidRDefault="00A8624F" w:rsidP="005840DE">
            <w:pPr>
              <w:rPr>
                <w:i/>
                <w:color w:val="000000"/>
                <w:sz w:val="22"/>
                <w:szCs w:val="22"/>
              </w:rPr>
            </w:pPr>
            <w:r w:rsidRPr="005840DE">
              <w:rPr>
                <w:sz w:val="22"/>
                <w:szCs w:val="22"/>
              </w:rPr>
              <w:t>Modulis</w:t>
            </w:r>
          </w:p>
        </w:tc>
        <w:tc>
          <w:tcPr>
            <w:tcW w:w="2025" w:type="dxa"/>
            <w:vAlign w:val="center"/>
          </w:tcPr>
          <w:p w14:paraId="2220F60B" w14:textId="77777777" w:rsidR="00A8624F" w:rsidRDefault="00A8624F" w:rsidP="00584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color w:val="000000"/>
                <w:sz w:val="22"/>
                <w:szCs w:val="22"/>
              </w:rPr>
            </w:pPr>
          </w:p>
        </w:tc>
      </w:tr>
    </w:tbl>
    <w:p w14:paraId="40C1B850" w14:textId="77777777" w:rsidR="00E56214" w:rsidRDefault="00E56214"/>
    <w:sectPr w:rsidR="00E56214" w:rsidSect="002D75F3">
      <w:pgSz w:w="11906" w:h="16838"/>
      <w:pgMar w:top="426" w:right="849" w:bottom="993" w:left="1276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1" w:fontKey="{A2F5F22E-2AF6-4189-BF89-BB705CEC8B5F}"/>
    <w:embedItalic r:id="rId2" w:fontKey="{97BFB210-CBE9-48AF-B2EB-C0A4D8DE8574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3" w:fontKey="{1D04FB94-6362-4448-9CDA-A98E28AA646E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737EDB31-2747-4F92-B6FA-FAE43082F8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14"/>
    <w:rsid w:val="00174A99"/>
    <w:rsid w:val="00180C28"/>
    <w:rsid w:val="001A168F"/>
    <w:rsid w:val="002D75F3"/>
    <w:rsid w:val="003923FF"/>
    <w:rsid w:val="005840DE"/>
    <w:rsid w:val="00633559"/>
    <w:rsid w:val="007F3501"/>
    <w:rsid w:val="008D3EAD"/>
    <w:rsid w:val="00997970"/>
    <w:rsid w:val="00A8624F"/>
    <w:rsid w:val="00A93A74"/>
    <w:rsid w:val="00E56214"/>
    <w:rsid w:val="00F6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70BB"/>
  <w15:docId w15:val="{8E55B890-7017-462C-923F-8734B7F0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right="-24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3036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 Sadauskaitė-Barysienė</cp:lastModifiedBy>
  <cp:revision>5</cp:revision>
  <cp:lastPrinted>2026-01-05T10:19:00Z</cp:lastPrinted>
  <dcterms:created xsi:type="dcterms:W3CDTF">2026-01-05T12:27:00Z</dcterms:created>
  <dcterms:modified xsi:type="dcterms:W3CDTF">2026-03-25T06:25:00Z</dcterms:modified>
</cp:coreProperties>
</file>