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B962" w14:textId="77777777" w:rsidR="00F109B0" w:rsidRDefault="00F109B0" w:rsidP="00F109B0">
      <w:pPr>
        <w:ind w:left="5103" w:right="0"/>
        <w:jc w:val="both"/>
      </w:pPr>
      <w:r>
        <w:t>PATVIRTINTA</w:t>
      </w:r>
    </w:p>
    <w:p w14:paraId="3ACF677F" w14:textId="08B78743" w:rsidR="00F109B0" w:rsidRDefault="00F109B0" w:rsidP="00F109B0">
      <w:pPr>
        <w:ind w:left="5103" w:right="0"/>
        <w:jc w:val="both"/>
      </w:pPr>
      <w:r>
        <w:t>Kaišiadorių r. Rumšiškių Antano Baranausko gimnazijos</w:t>
      </w:r>
    </w:p>
    <w:p w14:paraId="44535EF9" w14:textId="3311220E" w:rsidR="00864D59" w:rsidRDefault="00F109B0" w:rsidP="00F109B0">
      <w:pPr>
        <w:ind w:left="5103" w:right="0"/>
        <w:jc w:val="both"/>
      </w:pPr>
      <w:r>
        <w:t>D</w:t>
      </w:r>
      <w:r>
        <w:t>irektoriaus</w:t>
      </w:r>
      <w:r>
        <w:t xml:space="preserve"> </w:t>
      </w:r>
      <w:r>
        <w:t>2025 m. vasario 12 d.</w:t>
      </w:r>
      <w:r>
        <w:t xml:space="preserve"> </w:t>
      </w:r>
      <w:r>
        <w:t>įsakymu Nr. V-6</w:t>
      </w:r>
    </w:p>
    <w:p w14:paraId="56E83FCA" w14:textId="77777777" w:rsidR="00F109B0" w:rsidRDefault="00F109B0" w:rsidP="00F109B0">
      <w:pPr>
        <w:ind w:left="5103" w:right="0"/>
        <w:jc w:val="both"/>
      </w:pPr>
    </w:p>
    <w:p w14:paraId="33DF2B7B" w14:textId="7677F124" w:rsidR="00F109B0" w:rsidRDefault="00F109B0" w:rsidP="00F109B0">
      <w:pPr>
        <w:ind w:right="0"/>
        <w:jc w:val="center"/>
      </w:pPr>
      <w:r>
        <w:t>2024-2025 M.M. 1-4 KLASIŲ TVARKARAŠTIS</w:t>
      </w:r>
      <w:r w:rsidRPr="00F109B0">
        <w:t xml:space="preserve"> </w:t>
      </w:r>
    </w:p>
    <w:p w14:paraId="6AB4C9AF" w14:textId="77777777" w:rsidR="009144B3" w:rsidRDefault="009144B3" w:rsidP="009144B3">
      <w:pPr>
        <w:ind w:right="0"/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55"/>
        <w:gridCol w:w="2009"/>
        <w:gridCol w:w="2127"/>
        <w:gridCol w:w="1950"/>
        <w:gridCol w:w="2019"/>
        <w:gridCol w:w="2127"/>
      </w:tblGrid>
      <w:tr w:rsidR="009144B3" w:rsidRPr="0039568D" w14:paraId="1FF2D61E" w14:textId="77777777" w:rsidTr="00FD6805">
        <w:trPr>
          <w:trHeight w:val="440"/>
        </w:trPr>
        <w:tc>
          <w:tcPr>
            <w:tcW w:w="854" w:type="dxa"/>
            <w:gridSpan w:val="2"/>
            <w:shd w:val="clear" w:color="auto" w:fill="D9D9D9" w:themeFill="background1" w:themeFillShade="D9"/>
            <w:vAlign w:val="center"/>
          </w:tcPr>
          <w:p w14:paraId="6526AA7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17664BD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Pirmadienis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A77F17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Antradienis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14:paraId="76780A5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Trečiadienis</w:t>
            </w:r>
          </w:p>
        </w:tc>
        <w:tc>
          <w:tcPr>
            <w:tcW w:w="2019" w:type="dxa"/>
            <w:shd w:val="clear" w:color="auto" w:fill="D9D9D9" w:themeFill="background1" w:themeFillShade="D9"/>
            <w:vAlign w:val="center"/>
          </w:tcPr>
          <w:p w14:paraId="7631CC2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Ketvirtadienis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72BE1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Penktadienis</w:t>
            </w:r>
          </w:p>
        </w:tc>
      </w:tr>
      <w:tr w:rsidR="009144B3" w:rsidRPr="0039568D" w14:paraId="26EED197" w14:textId="77777777" w:rsidTr="00FD6805">
        <w:trPr>
          <w:cantSplit/>
          <w:trHeight w:val="44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420CF01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1</w:t>
            </w:r>
            <w:r w:rsidRPr="0039568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0562E51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DFA80B0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27ACAA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17CF98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383F242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F18101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</w:tr>
      <w:tr w:rsidR="009144B3" w:rsidRPr="0039568D" w14:paraId="67BC9F76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32EB599C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9D981A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84F9E2F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746BF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5E6BA7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3548A62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4DAB97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  <w:r>
              <w:rPr>
                <w:sz w:val="22"/>
                <w:szCs w:val="22"/>
              </w:rPr>
              <w:t>(M)</w:t>
            </w:r>
          </w:p>
        </w:tc>
      </w:tr>
      <w:tr w:rsidR="009144B3" w:rsidRPr="0039568D" w14:paraId="0C6F25B2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4A3E6961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75D7D3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8996BB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C52E6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Informatika 214k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931697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(D)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0D67699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Šokis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9099F4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Lietuvių kalba ir </w:t>
            </w:r>
            <w:proofErr w:type="spellStart"/>
            <w:r w:rsidRPr="0039568D">
              <w:rPr>
                <w:sz w:val="22"/>
                <w:szCs w:val="22"/>
              </w:rPr>
              <w:t>lit</w:t>
            </w:r>
            <w:proofErr w:type="spellEnd"/>
          </w:p>
        </w:tc>
      </w:tr>
      <w:tr w:rsidR="009144B3" w:rsidRPr="0039568D" w14:paraId="724DB298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1F05E17A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FA7C78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29F824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56BD81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D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B0EF89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E1FCF0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Etika</w:t>
            </w:r>
            <w:r>
              <w:rPr>
                <w:sz w:val="22"/>
                <w:szCs w:val="22"/>
              </w:rPr>
              <w:t>/k</w:t>
            </w:r>
            <w:r w:rsidRPr="0039568D">
              <w:rPr>
                <w:sz w:val="22"/>
                <w:szCs w:val="22"/>
              </w:rPr>
              <w:t>onsultacija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B15670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13085F6A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29C95BFE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CDAF2F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6A7E9CF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C1A29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88108A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3EF5E1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Tikyba</w:t>
            </w:r>
            <w:r>
              <w:rPr>
                <w:sz w:val="22"/>
                <w:szCs w:val="22"/>
              </w:rPr>
              <w:t>/konsultacija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FA7287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</w:tr>
      <w:tr w:rsidR="009144B3" w:rsidRPr="0039568D" w14:paraId="139A3D79" w14:textId="77777777" w:rsidTr="00F109B0">
        <w:trPr>
          <w:cantSplit/>
          <w:trHeight w:val="70"/>
        </w:trPr>
        <w:tc>
          <w:tcPr>
            <w:tcW w:w="599" w:type="dxa"/>
            <w:vMerge/>
            <w:shd w:val="clear" w:color="auto" w:fill="auto"/>
            <w:vAlign w:val="center"/>
          </w:tcPr>
          <w:p w14:paraId="43412C17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6454C3E" w14:textId="5FF0A63D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1B8AB0D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AF7C3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13D9F8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41DCB7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12A03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</w:tr>
      <w:tr w:rsidR="009144B3" w:rsidRPr="0039568D" w14:paraId="31B0A583" w14:textId="77777777" w:rsidTr="00FD6805">
        <w:trPr>
          <w:cantSplit/>
          <w:trHeight w:val="461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1F35015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1b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4F81D4F4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D366C3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1A23AD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Informatika (214 k..)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D77FB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Gamtos mokslai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24B371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8E571C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</w:tr>
      <w:tr w:rsidR="009144B3" w:rsidRPr="0039568D" w14:paraId="40D7615B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0CA7259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1919F6A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A9D929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0E09C4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998CA7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8B5C474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3E4B3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</w:tr>
      <w:tr w:rsidR="009144B3" w:rsidRPr="0039568D" w14:paraId="178FDCD0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21BEAFA2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B64AFF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0BEA570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DDA150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825BE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D0D28C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E13A8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  <w:r>
              <w:rPr>
                <w:sz w:val="22"/>
                <w:szCs w:val="22"/>
              </w:rPr>
              <w:t xml:space="preserve"> (D)</w:t>
            </w:r>
          </w:p>
        </w:tc>
      </w:tr>
      <w:tr w:rsidR="009144B3" w:rsidRPr="0039568D" w14:paraId="4696129C" w14:textId="77777777" w:rsidTr="00FD6805">
        <w:trPr>
          <w:cantSplit/>
        </w:trPr>
        <w:tc>
          <w:tcPr>
            <w:tcW w:w="599" w:type="dxa"/>
            <w:vMerge/>
            <w:shd w:val="clear" w:color="auto" w:fill="auto"/>
            <w:vAlign w:val="center"/>
          </w:tcPr>
          <w:p w14:paraId="0516C3D9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5641CB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CAEA438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DEEF54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(D)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905470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(D)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5042E3F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Etika/</w:t>
            </w:r>
            <w:r>
              <w:rPr>
                <w:sz w:val="22"/>
                <w:szCs w:val="22"/>
              </w:rPr>
              <w:t>Tikyba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6EED64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395AE436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654B920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B4EBAEA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665AF5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39568D">
              <w:rPr>
                <w:sz w:val="22"/>
                <w:szCs w:val="22"/>
              </w:rPr>
              <w:t>onsultacija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04CB6A" w14:textId="77777777" w:rsidR="009144B3" w:rsidRPr="0039568D" w:rsidRDefault="009144B3" w:rsidP="00FD6805">
            <w:pPr>
              <w:ind w:right="0"/>
              <w:rPr>
                <w:i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FC726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FBEC665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Šokis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CDE1C4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</w:tr>
      <w:tr w:rsidR="009144B3" w:rsidRPr="0039568D" w14:paraId="40B4685E" w14:textId="77777777" w:rsidTr="00F109B0">
        <w:trPr>
          <w:cantSplit/>
          <w:trHeight w:val="71"/>
        </w:trPr>
        <w:tc>
          <w:tcPr>
            <w:tcW w:w="599" w:type="dxa"/>
            <w:vMerge/>
            <w:shd w:val="clear" w:color="auto" w:fill="auto"/>
            <w:vAlign w:val="center"/>
          </w:tcPr>
          <w:p w14:paraId="6EF1B472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9A4688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434B11A2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F040BB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8F00758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B56AAC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6E1D4F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</w:tr>
      <w:tr w:rsidR="009144B3" w:rsidRPr="0039568D" w14:paraId="3413AF8A" w14:textId="77777777" w:rsidTr="00FD6805">
        <w:trPr>
          <w:cantSplit/>
          <w:trHeight w:val="44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6414A70D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jc w:val="center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1c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075993D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288503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7AADB8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672DD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57056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Šokis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75ED0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</w:tr>
      <w:tr w:rsidR="009144B3" w:rsidRPr="0039568D" w14:paraId="7CDA1AE6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7242143A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C0EDFC4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1AB553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F11849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3DABA4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8EEADFC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957C9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</w:tr>
      <w:tr w:rsidR="009144B3" w:rsidRPr="0039568D" w14:paraId="2969E537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5646EC87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9ECE45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0019E27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1CF40B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(D)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CB147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Lietuvių kalba ir </w:t>
            </w:r>
            <w:proofErr w:type="spellStart"/>
            <w:r w:rsidRPr="0039568D">
              <w:rPr>
                <w:sz w:val="22"/>
                <w:szCs w:val="22"/>
              </w:rPr>
              <w:t>lit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14:paraId="47DD54ED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0FE25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</w:tr>
      <w:tr w:rsidR="009144B3" w:rsidRPr="0039568D" w14:paraId="3DA1253E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5E8B33C3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D4DB64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957887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A53F19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1BAEBA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Informatika (214k.)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0AD975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Lietuvių kalba ir </w:t>
            </w:r>
            <w:proofErr w:type="spellStart"/>
            <w:r w:rsidRPr="0039568D">
              <w:rPr>
                <w:sz w:val="22"/>
                <w:szCs w:val="22"/>
              </w:rPr>
              <w:t>lit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14:paraId="064526B6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Etika/</w:t>
            </w:r>
            <w:r>
              <w:rPr>
                <w:sz w:val="22"/>
                <w:szCs w:val="22"/>
              </w:rPr>
              <w:t>Tikyba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EAD95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68485691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A1E834D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FA021A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D36CC3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464D8D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19EAB2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B4D8BA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39568D">
              <w:rPr>
                <w:sz w:val="22"/>
                <w:szCs w:val="22"/>
              </w:rPr>
              <w:t>onsultacija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F3491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Fizinis ugdymas</w:t>
            </w:r>
          </w:p>
        </w:tc>
      </w:tr>
      <w:tr w:rsidR="009144B3" w:rsidRPr="0039568D" w14:paraId="4A0A34E0" w14:textId="77777777" w:rsidTr="00F109B0">
        <w:trPr>
          <w:cantSplit/>
          <w:trHeight w:val="179"/>
        </w:trPr>
        <w:tc>
          <w:tcPr>
            <w:tcW w:w="599" w:type="dxa"/>
            <w:vMerge/>
            <w:shd w:val="clear" w:color="auto" w:fill="auto"/>
            <w:vAlign w:val="center"/>
          </w:tcPr>
          <w:p w14:paraId="3A2DD6A3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B8FFC84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14:paraId="2DD70A8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BAB355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E7E8DC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811291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611FB6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</w:tr>
      <w:tr w:rsidR="009144B3" w:rsidRPr="0039568D" w14:paraId="4D12AAD7" w14:textId="77777777" w:rsidTr="00FD6805">
        <w:trPr>
          <w:cantSplit/>
          <w:trHeight w:val="44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049B5237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2a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55ADBD7A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54AE5B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Informatika (214 k.)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5A47C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Klasės valandėlė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80C25D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DAD232E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Tikyba/Etika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2B7AC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5751C5B1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030E5ED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EF19D8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635E5A5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B79FFD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(baseinas)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819DD4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6909DA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FD5FD2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</w:tr>
      <w:tr w:rsidR="009144B3" w:rsidRPr="0039568D" w14:paraId="2973FEBC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7719FF4C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B640B4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812A38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19277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0D13B8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EBA58D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EF895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</w:tr>
      <w:tr w:rsidR="009144B3" w:rsidRPr="0039568D" w14:paraId="3E3DB80A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2003402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CD8160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8D1FA9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862EF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C5A77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1B5FD88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CC35E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</w:tr>
      <w:tr w:rsidR="009144B3" w:rsidRPr="0039568D" w14:paraId="43E6EFA2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0CA2389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5C218A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239CA3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0F754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Teatras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11E6D9" w14:textId="77777777" w:rsidR="009144B3" w:rsidRPr="0039568D" w:rsidRDefault="009144B3" w:rsidP="00FD6805">
            <w:pPr>
              <w:ind w:right="0"/>
              <w:rPr>
                <w:i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D2016D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8D905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Fizinis </w:t>
            </w:r>
            <w:proofErr w:type="spellStart"/>
            <w:r w:rsidRPr="0039568D">
              <w:rPr>
                <w:sz w:val="22"/>
                <w:szCs w:val="22"/>
              </w:rPr>
              <w:t>ugd</w:t>
            </w:r>
            <w:proofErr w:type="spellEnd"/>
            <w:r w:rsidRPr="0039568D">
              <w:rPr>
                <w:sz w:val="22"/>
                <w:szCs w:val="22"/>
              </w:rPr>
              <w:t>. (D)</w:t>
            </w:r>
          </w:p>
        </w:tc>
      </w:tr>
      <w:tr w:rsidR="009144B3" w:rsidRPr="0039568D" w14:paraId="345D39D9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D840321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C78C45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010C55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E6ECFD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C27C736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Fizinis </w:t>
            </w:r>
            <w:proofErr w:type="spellStart"/>
            <w:r w:rsidRPr="0039568D">
              <w:rPr>
                <w:sz w:val="22"/>
                <w:szCs w:val="22"/>
              </w:rPr>
              <w:t>ugd</w:t>
            </w:r>
            <w:proofErr w:type="spellEnd"/>
            <w:r w:rsidRPr="0039568D">
              <w:rPr>
                <w:sz w:val="22"/>
                <w:szCs w:val="22"/>
              </w:rPr>
              <w:t>.(D)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1262A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60244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Konsultacija</w:t>
            </w:r>
          </w:p>
        </w:tc>
      </w:tr>
      <w:tr w:rsidR="009144B3" w:rsidRPr="0039568D" w14:paraId="5C333322" w14:textId="77777777" w:rsidTr="00FD6805">
        <w:trPr>
          <w:cantSplit/>
          <w:trHeight w:val="44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7781032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2b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2B641B9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A83FB20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45D11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7350B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3EC9C4E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Tikyba/ Etika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3520AC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</w:tr>
      <w:tr w:rsidR="009144B3" w:rsidRPr="0039568D" w14:paraId="2F1617FD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333D9896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D138849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160318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592683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Teatras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27764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F2A55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BCEE7E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</w:tr>
      <w:tr w:rsidR="009144B3" w:rsidRPr="0039568D" w14:paraId="4DA9DBC8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7DA311EF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3F3F389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0D2B665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AC229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(D.S)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B91730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(B.)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BB55B8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 (D.S.)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D4400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08B0367F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861762E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DFF731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BF0066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32D30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D7323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4AE9DD5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E9C827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</w:tr>
      <w:tr w:rsidR="009144B3" w:rsidRPr="0039568D" w14:paraId="732C20FB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B274DB2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DDCA24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44A0D9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F8B34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03493E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81DB92C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55AB52" w14:textId="77777777" w:rsidR="009144B3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Informatika</w:t>
            </w:r>
          </w:p>
          <w:p w14:paraId="6C9A3690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</w:tr>
      <w:tr w:rsidR="009144B3" w:rsidRPr="0039568D" w14:paraId="7CFA8CBB" w14:textId="77777777" w:rsidTr="00FD6805">
        <w:trPr>
          <w:cantSplit/>
          <w:trHeight w:val="475"/>
        </w:trPr>
        <w:tc>
          <w:tcPr>
            <w:tcW w:w="599" w:type="dxa"/>
            <w:vMerge/>
            <w:shd w:val="clear" w:color="auto" w:fill="auto"/>
            <w:vAlign w:val="center"/>
          </w:tcPr>
          <w:p w14:paraId="7EFA21F5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CF5C00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AD5529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CD661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Konsultacija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D21291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Klasės valandėlė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41EFD7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EED8A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</w:p>
        </w:tc>
      </w:tr>
      <w:tr w:rsidR="009144B3" w:rsidRPr="0039568D" w14:paraId="155E8793" w14:textId="77777777" w:rsidTr="00FD6805">
        <w:trPr>
          <w:cantSplit/>
          <w:trHeight w:val="48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32F5CAC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lastRenderedPageBreak/>
              <w:t>3a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1A7052D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225C356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Klasės valandėlė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C3A8E9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  <w:tc>
          <w:tcPr>
            <w:tcW w:w="1950" w:type="dxa"/>
            <w:shd w:val="clear" w:color="auto" w:fill="auto"/>
          </w:tcPr>
          <w:p w14:paraId="3633D759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DD94FF7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DDA062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Užsienio kalba (anglų)</w:t>
            </w:r>
          </w:p>
        </w:tc>
      </w:tr>
      <w:tr w:rsidR="009144B3" w:rsidRPr="0039568D" w14:paraId="2D5AC3CE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683E02D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C3C0D04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6CC3728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6CD82A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1950" w:type="dxa"/>
            <w:shd w:val="clear" w:color="auto" w:fill="auto"/>
          </w:tcPr>
          <w:p w14:paraId="31ADACE8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ECF1E9D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D6612D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4E17EA4C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E16821E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08A68E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8E8367F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7F7D47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F5F027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AB63F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FE83EC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Lietuvių kalba ir lit.</w:t>
            </w:r>
          </w:p>
        </w:tc>
      </w:tr>
      <w:tr w:rsidR="009144B3" w:rsidRPr="0039568D" w14:paraId="75AED838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6843F3A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A7A50D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17C077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38603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Tikyba/Konsultacija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D0DA7B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E5A5DBF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Šokis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CB6A03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</w:tr>
      <w:tr w:rsidR="009144B3" w:rsidRPr="0039568D" w14:paraId="48C1C451" w14:textId="77777777" w:rsidTr="00FD6805">
        <w:trPr>
          <w:cantSplit/>
          <w:trHeight w:val="540"/>
        </w:trPr>
        <w:tc>
          <w:tcPr>
            <w:tcW w:w="599" w:type="dxa"/>
            <w:vMerge/>
            <w:shd w:val="clear" w:color="auto" w:fill="auto"/>
            <w:vAlign w:val="center"/>
          </w:tcPr>
          <w:p w14:paraId="4FA9C22C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E8AE62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1AB5926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Užsienio kalba (anglų)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880CDA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Lietuvių kalba ir lit.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61DF62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8C3AAC9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7BC859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</w:tr>
      <w:tr w:rsidR="009144B3" w:rsidRPr="0039568D" w14:paraId="017AF7AD" w14:textId="77777777" w:rsidTr="00FD6805">
        <w:trPr>
          <w:cantSplit/>
          <w:trHeight w:val="394"/>
        </w:trPr>
        <w:tc>
          <w:tcPr>
            <w:tcW w:w="599" w:type="dxa"/>
            <w:vMerge/>
            <w:shd w:val="clear" w:color="auto" w:fill="auto"/>
            <w:vAlign w:val="center"/>
          </w:tcPr>
          <w:p w14:paraId="4C9523ED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090266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51DCEBB" w14:textId="77777777" w:rsidR="009144B3" w:rsidRPr="0039568D" w:rsidRDefault="009144B3" w:rsidP="00FD6805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3908DD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Etika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9E238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CC5FB9D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527C6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Modulis</w:t>
            </w:r>
          </w:p>
        </w:tc>
      </w:tr>
      <w:tr w:rsidR="009144B3" w:rsidRPr="0039568D" w14:paraId="79AA3654" w14:textId="77777777" w:rsidTr="00FD6805">
        <w:trPr>
          <w:cantSplit/>
          <w:trHeight w:val="276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657C582D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3b</w:t>
            </w:r>
          </w:p>
        </w:tc>
        <w:tc>
          <w:tcPr>
            <w:tcW w:w="255" w:type="dxa"/>
            <w:vMerge w:val="restart"/>
            <w:shd w:val="clear" w:color="auto" w:fill="auto"/>
            <w:vAlign w:val="center"/>
          </w:tcPr>
          <w:p w14:paraId="6E4F964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vMerge w:val="restart"/>
            <w:shd w:val="clear" w:color="auto" w:fill="auto"/>
            <w:vAlign w:val="center"/>
          </w:tcPr>
          <w:p w14:paraId="7E443418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98F7FEC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312B364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14:paraId="61CF49A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849FE3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Lietuvių kalba ir </w:t>
            </w:r>
            <w:proofErr w:type="spellStart"/>
            <w:r w:rsidRPr="0039568D">
              <w:rPr>
                <w:sz w:val="22"/>
                <w:szCs w:val="22"/>
              </w:rPr>
              <w:t>lit</w:t>
            </w:r>
            <w:proofErr w:type="spellEnd"/>
          </w:p>
        </w:tc>
      </w:tr>
      <w:tr w:rsidR="009144B3" w:rsidRPr="0039568D" w14:paraId="1132A632" w14:textId="77777777" w:rsidTr="00FD6805">
        <w:trPr>
          <w:cantSplit/>
          <w:trHeight w:val="360"/>
        </w:trPr>
        <w:tc>
          <w:tcPr>
            <w:tcW w:w="599" w:type="dxa"/>
            <w:vMerge/>
            <w:shd w:val="clear" w:color="auto" w:fill="auto"/>
            <w:vAlign w:val="center"/>
          </w:tcPr>
          <w:p w14:paraId="11F3371E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vMerge/>
            <w:shd w:val="clear" w:color="auto" w:fill="auto"/>
            <w:vAlign w:val="center"/>
          </w:tcPr>
          <w:p w14:paraId="3A964474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09" w:type="dxa"/>
            <w:vMerge/>
            <w:shd w:val="clear" w:color="auto" w:fill="auto"/>
            <w:vAlign w:val="center"/>
          </w:tcPr>
          <w:p w14:paraId="31CCE5B7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957393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2C7F9CEE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14:paraId="36B417B9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FEF610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9144B3" w:rsidRPr="0039568D" w14:paraId="589E779B" w14:textId="77777777" w:rsidTr="00FD6805">
        <w:trPr>
          <w:cantSplit/>
          <w:trHeight w:val="429"/>
        </w:trPr>
        <w:tc>
          <w:tcPr>
            <w:tcW w:w="599" w:type="dxa"/>
            <w:vMerge/>
            <w:shd w:val="clear" w:color="auto" w:fill="auto"/>
            <w:vAlign w:val="center"/>
          </w:tcPr>
          <w:p w14:paraId="5F1E9298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2EAC78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3F57EF9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 xml:space="preserve">Lietuvių kalba ir </w:t>
            </w:r>
            <w:proofErr w:type="spellStart"/>
            <w:r w:rsidRPr="0039568D">
              <w:rPr>
                <w:sz w:val="22"/>
                <w:szCs w:val="22"/>
              </w:rPr>
              <w:t>lit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C151D1B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0A5805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4DF8F08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Šokis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F103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</w:tr>
      <w:tr w:rsidR="009144B3" w:rsidRPr="0039568D" w14:paraId="0B535588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525F5CC9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F775EF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18207D0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727C3F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Užsienio kalba (anglų)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1553E0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83FB429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EF3F12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1604F82E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1704FA88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50BE8C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4ED1A8B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20059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832315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BE5C36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8734E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</w:tr>
      <w:tr w:rsidR="009144B3" w:rsidRPr="0039568D" w14:paraId="69FFAE73" w14:textId="77777777" w:rsidTr="00FD6805">
        <w:trPr>
          <w:cantSplit/>
          <w:trHeight w:val="443"/>
        </w:trPr>
        <w:tc>
          <w:tcPr>
            <w:tcW w:w="599" w:type="dxa"/>
            <w:vMerge/>
            <w:shd w:val="clear" w:color="auto" w:fill="auto"/>
            <w:vAlign w:val="center"/>
          </w:tcPr>
          <w:p w14:paraId="57B1BF05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8FA198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DB138EB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E134AF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AF08F2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Užsienio kalba</w:t>
            </w:r>
          </w:p>
          <w:p w14:paraId="79F710E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(anglų)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650DB85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Klasės valandėlė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023032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Konsultacija</w:t>
            </w:r>
          </w:p>
        </w:tc>
      </w:tr>
      <w:tr w:rsidR="009144B3" w:rsidRPr="0039568D" w14:paraId="1C434BFF" w14:textId="77777777" w:rsidTr="00FD6805">
        <w:trPr>
          <w:cantSplit/>
          <w:trHeight w:val="408"/>
        </w:trPr>
        <w:tc>
          <w:tcPr>
            <w:tcW w:w="599" w:type="dxa"/>
            <w:vMerge/>
            <w:shd w:val="clear" w:color="auto" w:fill="auto"/>
            <w:vAlign w:val="center"/>
          </w:tcPr>
          <w:p w14:paraId="10D46C23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04545F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C99167A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001DB0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Etika/ Tikyba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7FBAD6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Modulis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A2F6BAD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428DB6" w14:textId="77777777" w:rsidR="009144B3" w:rsidRPr="0039568D" w:rsidRDefault="009144B3" w:rsidP="00FD6805">
            <w:pPr>
              <w:rPr>
                <w:sz w:val="22"/>
                <w:szCs w:val="22"/>
              </w:rPr>
            </w:pPr>
          </w:p>
        </w:tc>
      </w:tr>
      <w:tr w:rsidR="009144B3" w:rsidRPr="0039568D" w14:paraId="28DA238F" w14:textId="77777777" w:rsidTr="00FD6805">
        <w:trPr>
          <w:cantSplit/>
          <w:trHeight w:val="44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5CC7370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4a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6197B72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45A2D4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88F6E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Tikyba/etika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740502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CF0ED73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D238CE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</w:tr>
      <w:tr w:rsidR="009144B3" w:rsidRPr="0039568D" w14:paraId="22E81B34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5392EE01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6C17A0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77313F8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D1D820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5D24F5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D5FA2F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Fizinis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FBE75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56933E47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3D685EC0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807C2D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0CC9A85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4ADD7B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1F780C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04D3F5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proofErr w:type="spellStart"/>
            <w:r w:rsidRPr="0039568D">
              <w:rPr>
                <w:sz w:val="22"/>
                <w:szCs w:val="22"/>
              </w:rPr>
              <w:t>Metematika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0E831A43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</w:tr>
      <w:tr w:rsidR="009144B3" w:rsidRPr="0039568D" w14:paraId="5F5E3A0F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69C8FDA3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EB739D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633E9D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9DCD8C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Teatras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E32670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5466177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16022C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</w:tr>
      <w:tr w:rsidR="009144B3" w:rsidRPr="0039568D" w14:paraId="3B8BE9B6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3CE636C1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6CF53C4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ACD753F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17D31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092391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A65D33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Modulis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523A1B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</w:tr>
      <w:tr w:rsidR="009144B3" w:rsidRPr="0039568D" w14:paraId="6F5D54E1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191C509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0409C8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9C27C21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20D80E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80D514D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Konsultacija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1F4C400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100359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9144B3" w:rsidRPr="0039568D" w14:paraId="26D6FC75" w14:textId="77777777" w:rsidTr="00FD6805">
        <w:trPr>
          <w:cantSplit/>
          <w:trHeight w:val="440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6A8E3CFD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4b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6DC69C7C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76E346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DE7C0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Tikyba/etika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494CE5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217CF0C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6EE1BD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</w:tr>
      <w:tr w:rsidR="009144B3" w:rsidRPr="0039568D" w14:paraId="7186B8C6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209FE474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10C08B6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5B70E67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B0488E" w14:textId="77777777" w:rsidR="009144B3" w:rsidRPr="0039568D" w:rsidRDefault="009144B3" w:rsidP="00FD6805">
            <w:pPr>
              <w:rPr>
                <w:color w:val="FFFF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DC3FD5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789BCD4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1DBA73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Visuomeninis ugdymas</w:t>
            </w:r>
          </w:p>
        </w:tc>
      </w:tr>
      <w:tr w:rsidR="009144B3" w:rsidRPr="0039568D" w14:paraId="1F43CEA7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586B6C74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C2C86F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3428FFE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9ACA14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Teatras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47540F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770816A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Lietuvių kalba ir literatūra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21A1AA" w14:textId="77777777" w:rsidR="009144B3" w:rsidRPr="0039568D" w:rsidRDefault="009144B3" w:rsidP="00FD6805">
            <w:pP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</w:tr>
      <w:tr w:rsidR="009144B3" w:rsidRPr="0039568D" w14:paraId="6273B5E7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75B929F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5F1488D8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1D2B151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Gamtos mokslai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E94B03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Matematika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EFA314" w14:textId="77777777" w:rsidR="009144B3" w:rsidRPr="0039568D" w:rsidRDefault="009144B3" w:rsidP="00FD6805">
            <w:pPr>
              <w:rPr>
                <w:color w:val="FF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E50332C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Dailė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C7F0F6" w14:textId="77777777" w:rsidR="009144B3" w:rsidRPr="0039568D" w:rsidRDefault="009144B3" w:rsidP="00FD6805">
            <w:pPr>
              <w:rPr>
                <w:color w:val="FFFF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Anglų kalba</w:t>
            </w:r>
          </w:p>
        </w:tc>
      </w:tr>
      <w:tr w:rsidR="009144B3" w:rsidRPr="0039568D" w14:paraId="51AA3DEF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C164307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D160A6E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619B0237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Modulis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B0D32C" w14:textId="77777777" w:rsidR="009144B3" w:rsidRPr="0039568D" w:rsidRDefault="009144B3" w:rsidP="00FD6805">
            <w:pPr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A1F4A3" w14:textId="77777777" w:rsidR="009144B3" w:rsidRPr="0039568D" w:rsidRDefault="009144B3" w:rsidP="00FD6805">
            <w:pPr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Technologijos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432C6C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Fizinis ugdymas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01085A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</w:tr>
      <w:tr w:rsidR="009144B3" w:rsidRPr="0039568D" w14:paraId="00998235" w14:textId="77777777" w:rsidTr="00FD6805">
        <w:trPr>
          <w:cantSplit/>
          <w:trHeight w:val="440"/>
        </w:trPr>
        <w:tc>
          <w:tcPr>
            <w:tcW w:w="599" w:type="dxa"/>
            <w:vMerge/>
            <w:shd w:val="clear" w:color="auto" w:fill="auto"/>
            <w:vAlign w:val="center"/>
          </w:tcPr>
          <w:p w14:paraId="0B16E07B" w14:textId="77777777" w:rsidR="009144B3" w:rsidRPr="0039568D" w:rsidRDefault="009144B3" w:rsidP="00FD6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7AE7C5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4BE3FAA7" w14:textId="77777777" w:rsidR="009144B3" w:rsidRPr="0039568D" w:rsidRDefault="009144B3" w:rsidP="00FD680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413C099" w14:textId="77777777" w:rsidR="009144B3" w:rsidRPr="0039568D" w:rsidRDefault="009144B3" w:rsidP="00FD6805">
            <w:pPr>
              <w:ind w:right="0"/>
              <w:rPr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Muzika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D05E97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  <w:r w:rsidRPr="0039568D">
              <w:rPr>
                <w:sz w:val="22"/>
                <w:szCs w:val="22"/>
              </w:rPr>
              <w:t>Konsultacija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8C97263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362E42" w14:textId="77777777" w:rsidR="009144B3" w:rsidRPr="0039568D" w:rsidRDefault="009144B3" w:rsidP="00FD6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color w:val="000000"/>
                <w:sz w:val="22"/>
                <w:szCs w:val="22"/>
              </w:rPr>
            </w:pPr>
          </w:p>
        </w:tc>
      </w:tr>
    </w:tbl>
    <w:p w14:paraId="24DD9EED" w14:textId="77777777" w:rsidR="009144B3" w:rsidRDefault="009144B3"/>
    <w:sectPr w:rsidR="009144B3" w:rsidSect="00F109B0">
      <w:pgSz w:w="11906" w:h="16838"/>
      <w:pgMar w:top="426" w:right="849" w:bottom="28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61"/>
    <w:rsid w:val="00031695"/>
    <w:rsid w:val="0005288B"/>
    <w:rsid w:val="000C7F11"/>
    <w:rsid w:val="000F76AF"/>
    <w:rsid w:val="00164528"/>
    <w:rsid w:val="0018088F"/>
    <w:rsid w:val="001818AB"/>
    <w:rsid w:val="001A3CE6"/>
    <w:rsid w:val="001D2AA8"/>
    <w:rsid w:val="002544FE"/>
    <w:rsid w:val="00320AEA"/>
    <w:rsid w:val="003649E0"/>
    <w:rsid w:val="0039568D"/>
    <w:rsid w:val="003A6761"/>
    <w:rsid w:val="0041462A"/>
    <w:rsid w:val="005C6776"/>
    <w:rsid w:val="005E4BB1"/>
    <w:rsid w:val="005E7CF3"/>
    <w:rsid w:val="00864D59"/>
    <w:rsid w:val="009144B3"/>
    <w:rsid w:val="009A516A"/>
    <w:rsid w:val="009F1286"/>
    <w:rsid w:val="00A53F19"/>
    <w:rsid w:val="00AE3A4C"/>
    <w:rsid w:val="00B12334"/>
    <w:rsid w:val="00B50800"/>
    <w:rsid w:val="00B65511"/>
    <w:rsid w:val="00C45E31"/>
    <w:rsid w:val="00C67E67"/>
    <w:rsid w:val="00CA06E1"/>
    <w:rsid w:val="00DE7E10"/>
    <w:rsid w:val="00E2305D"/>
    <w:rsid w:val="00EE605A"/>
    <w:rsid w:val="00F109B0"/>
    <w:rsid w:val="00F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0E35"/>
  <w15:chartTrackingRefBased/>
  <w15:docId w15:val="{F23F556E-A8B9-428D-9932-569FD18A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6761"/>
    <w:pPr>
      <w:spacing w:after="0" w:line="240" w:lineRule="auto"/>
      <w:ind w:right="-249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676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676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676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44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44F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B123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2806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 Sadauskaitė-Barysienė</cp:lastModifiedBy>
  <cp:revision>5</cp:revision>
  <cp:lastPrinted>2024-09-12T11:54:00Z</cp:lastPrinted>
  <dcterms:created xsi:type="dcterms:W3CDTF">2025-02-10T10:22:00Z</dcterms:created>
  <dcterms:modified xsi:type="dcterms:W3CDTF">2025-02-12T13:45:00Z</dcterms:modified>
</cp:coreProperties>
</file>