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403" w:rsidRDefault="000A0403" w:rsidP="000A040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NETEISĖTI VEIKSMAI VIRTUALIOJE APLINKOJE</w:t>
      </w:r>
    </w:p>
    <w:p w:rsidR="000A0403" w:rsidRPr="000A0403" w:rsidRDefault="000A0403" w:rsidP="000A040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A040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62500" cy="7553325"/>
            <wp:effectExtent l="0" t="0" r="0" b="9525"/>
            <wp:docPr id="2" name="Picture 2" descr="C:\Users\Tomas\Desktop\Stasiui\IMG-5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mas\Desktop\Stasiui\IMG-579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A0403" w:rsidRPr="000A04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403"/>
    <w:rsid w:val="000A0403"/>
    <w:rsid w:val="00F2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968F14-C2E4-43FB-B001-90655548C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</dc:creator>
  <cp:keywords/>
  <dc:description/>
  <cp:lastModifiedBy>Tomas</cp:lastModifiedBy>
  <cp:revision>1</cp:revision>
  <dcterms:created xsi:type="dcterms:W3CDTF">2020-04-01T13:42:00Z</dcterms:created>
  <dcterms:modified xsi:type="dcterms:W3CDTF">2020-04-01T13:45:00Z</dcterms:modified>
</cp:coreProperties>
</file>