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6" w:rsidRPr="00B106DD" w:rsidRDefault="007B7DE6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106DD">
        <w:rPr>
          <w:rFonts w:ascii="Times New Roman" w:hAnsi="Times New Roman" w:cs="Times New Roman"/>
          <w:sz w:val="24"/>
          <w:szCs w:val="24"/>
        </w:rPr>
        <w:t>201</w:t>
      </w:r>
      <w:r w:rsidR="00E225A0" w:rsidRPr="00B106DD">
        <w:rPr>
          <w:rFonts w:ascii="Times New Roman" w:hAnsi="Times New Roman" w:cs="Times New Roman"/>
          <w:sz w:val="24"/>
          <w:szCs w:val="24"/>
        </w:rPr>
        <w:t>9</w:t>
      </w:r>
      <w:r w:rsidRPr="00B106DD">
        <w:rPr>
          <w:rFonts w:ascii="Times New Roman" w:hAnsi="Times New Roman" w:cs="Times New Roman"/>
          <w:sz w:val="24"/>
          <w:szCs w:val="24"/>
        </w:rPr>
        <w:t>-20</w:t>
      </w:r>
      <w:r w:rsidR="00E225A0" w:rsidRPr="00B106DD">
        <w:rPr>
          <w:rFonts w:ascii="Times New Roman" w:hAnsi="Times New Roman" w:cs="Times New Roman"/>
          <w:sz w:val="24"/>
          <w:szCs w:val="24"/>
        </w:rPr>
        <w:t>20</w:t>
      </w:r>
      <w:r w:rsidRPr="00B106DD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TableGrid"/>
        <w:tblW w:w="10031" w:type="dxa"/>
        <w:tblLayout w:type="fixed"/>
        <w:tblLook w:val="04A0"/>
      </w:tblPr>
      <w:tblGrid>
        <w:gridCol w:w="556"/>
        <w:gridCol w:w="2104"/>
        <w:gridCol w:w="2977"/>
        <w:gridCol w:w="567"/>
        <w:gridCol w:w="1275"/>
        <w:gridCol w:w="2552"/>
      </w:tblGrid>
      <w:tr w:rsidR="006A53BE" w:rsidRPr="00B106DD" w:rsidTr="00C4541D">
        <w:tc>
          <w:tcPr>
            <w:tcW w:w="556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04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977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567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275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552" w:type="dxa"/>
          </w:tcPr>
          <w:p w:rsidR="007B7DE6" w:rsidRPr="00B106DD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B106DD" w:rsidTr="00C4541D">
        <w:tc>
          <w:tcPr>
            <w:tcW w:w="10031" w:type="dxa"/>
            <w:gridSpan w:val="6"/>
          </w:tcPr>
          <w:p w:rsidR="00147F01" w:rsidRPr="00B106DD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B106DD" w:rsidTr="00C4541D">
        <w:tc>
          <w:tcPr>
            <w:tcW w:w="556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2651A6" w:rsidRPr="00B106DD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977" w:type="dxa"/>
          </w:tcPr>
          <w:p w:rsidR="002651A6" w:rsidRPr="00B106DD" w:rsidRDefault="002A3B8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</w:tc>
        <w:tc>
          <w:tcPr>
            <w:tcW w:w="567" w:type="dxa"/>
          </w:tcPr>
          <w:p w:rsidR="002651A6" w:rsidRPr="00B106DD" w:rsidRDefault="002A3B8A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2651A6" w:rsidRPr="00B106DD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651A6" w:rsidRPr="00B106DD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2651A6" w:rsidRPr="00B106DD" w:rsidTr="00C4541D">
        <w:tc>
          <w:tcPr>
            <w:tcW w:w="556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977" w:type="dxa"/>
          </w:tcPr>
          <w:p w:rsidR="002A3B8A" w:rsidRPr="00B106DD" w:rsidRDefault="002A3B8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</w:tc>
        <w:tc>
          <w:tcPr>
            <w:tcW w:w="567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2A3B8A" w:rsidRPr="00B106DD" w:rsidRDefault="002A3B8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275" w:type="dxa"/>
          </w:tcPr>
          <w:p w:rsidR="002651A6" w:rsidRPr="00B106DD" w:rsidRDefault="002A3B8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A3B8A" w:rsidRPr="00B106DD" w:rsidRDefault="002A3B8A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2651A6" w:rsidRPr="00B106DD" w:rsidTr="00C4541D">
        <w:tc>
          <w:tcPr>
            <w:tcW w:w="556" w:type="dxa"/>
          </w:tcPr>
          <w:p w:rsidR="002651A6" w:rsidRPr="00B106DD" w:rsidRDefault="002651A6" w:rsidP="0056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977" w:type="dxa"/>
          </w:tcPr>
          <w:p w:rsidR="002651A6" w:rsidRPr="00B106DD" w:rsidRDefault="00211DEF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</w:tc>
        <w:tc>
          <w:tcPr>
            <w:tcW w:w="567" w:type="dxa"/>
          </w:tcPr>
          <w:p w:rsidR="002651A6" w:rsidRPr="00B106DD" w:rsidRDefault="00211DEF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51A6" w:rsidRPr="00B106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2651A6" w:rsidRPr="00B106DD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9476D1" w:rsidRPr="00B106DD" w:rsidTr="00C4541D">
        <w:tc>
          <w:tcPr>
            <w:tcW w:w="556" w:type="dxa"/>
          </w:tcPr>
          <w:p w:rsidR="009476D1" w:rsidRPr="00B106DD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lietuvių k. ir literatūros olimpiada</w:t>
            </w:r>
          </w:p>
        </w:tc>
        <w:tc>
          <w:tcPr>
            <w:tcW w:w="2977" w:type="dxa"/>
          </w:tcPr>
          <w:p w:rsidR="008A518C" w:rsidRPr="00B106DD" w:rsidRDefault="008A518C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Vėjūnė Balkutė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518C"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06DD" w:rsidRPr="00B106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9476D1" w:rsidRPr="00B106DD" w:rsidRDefault="009476D1" w:rsidP="0054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518C"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6D1" w:rsidRPr="00B106DD" w:rsidTr="00C4541D">
        <w:tc>
          <w:tcPr>
            <w:tcW w:w="556" w:type="dxa"/>
          </w:tcPr>
          <w:p w:rsidR="009476D1" w:rsidRPr="00B106DD" w:rsidRDefault="009476D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977" w:type="dxa"/>
          </w:tcPr>
          <w:p w:rsidR="00211DEF" w:rsidRPr="00B106DD" w:rsidRDefault="00211DEF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</w:tc>
        <w:tc>
          <w:tcPr>
            <w:tcW w:w="567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11DEF" w:rsidRPr="00B106D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75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9476D1" w:rsidRPr="00B106DD" w:rsidRDefault="009476D1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Austėja Bukauskytė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mokinių istorijos olimpiada</w:t>
            </w:r>
          </w:p>
        </w:tc>
        <w:tc>
          <w:tcPr>
            <w:tcW w:w="297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Goda Vadeikytė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Jonas Žumbakys</w:t>
            </w:r>
          </w:p>
        </w:tc>
        <w:tc>
          <w:tcPr>
            <w:tcW w:w="56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mokinių geografijos olimpiada</w:t>
            </w:r>
          </w:p>
        </w:tc>
        <w:tc>
          <w:tcPr>
            <w:tcW w:w="297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</w:tc>
        <w:tc>
          <w:tcPr>
            <w:tcW w:w="56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275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Elena Baniulienė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5-8 klasių mokinių matematikos olimpiada</w:t>
            </w:r>
          </w:p>
        </w:tc>
        <w:tc>
          <w:tcPr>
            <w:tcW w:w="297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MijaŠližauskaitė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Dovilė Sadauskienė</w:t>
            </w:r>
          </w:p>
          <w:p w:rsidR="00B106DD" w:rsidRPr="00B106DD" w:rsidRDefault="00B106DD" w:rsidP="00816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B106DD" w:rsidRPr="00B106DD" w:rsidRDefault="00B106DD" w:rsidP="00B1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Rajono mokinių 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technologijų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 olimpiada</w:t>
            </w:r>
          </w:p>
        </w:tc>
        <w:tc>
          <w:tcPr>
            <w:tcW w:w="2977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Vėjūnė Balkutė</w:t>
            </w:r>
          </w:p>
        </w:tc>
        <w:tc>
          <w:tcPr>
            <w:tcW w:w="567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275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B106DD" w:rsidRPr="00B106DD" w:rsidTr="00C4541D">
        <w:tc>
          <w:tcPr>
            <w:tcW w:w="10031" w:type="dxa"/>
            <w:gridSpan w:val="6"/>
          </w:tcPr>
          <w:p w:rsidR="00B106DD" w:rsidRPr="00B106DD" w:rsidRDefault="00B106DD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b/>
                <w:sz w:val="24"/>
                <w:szCs w:val="24"/>
              </w:rPr>
              <w:t>Konkursai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„Dainų dainelė“ rajoninis etapas (Solistė)</w:t>
            </w:r>
          </w:p>
        </w:tc>
        <w:tc>
          <w:tcPr>
            <w:tcW w:w="297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Monika Siaurusaitytė</w:t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konkurso „Dainų dainelė“ rajoninis etapas (vokalinis ansamblis)</w:t>
            </w:r>
          </w:p>
        </w:tc>
        <w:tc>
          <w:tcPr>
            <w:tcW w:w="2977" w:type="dxa"/>
          </w:tcPr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Vilius Maslianikas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Viktorija Migonytė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Greta Šuliauskaitė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OnaŽumbakytė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KlaudijaBurhaj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Gabija Galgatavičiūtė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Nerijus Ketrys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Morta Vaicekauskaitė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Erika Černiauskaitė</w:t>
            </w:r>
          </w:p>
          <w:p w:rsidR="00B106DD" w:rsidRPr="00B106DD" w:rsidRDefault="00B106DD" w:rsidP="000B20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Titas Perskaudas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Faustina Vaitonytė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Ieva Ezerskytė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MilanijaGirtavičiūtė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Adomas Jakimavičius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RugilėLoveikytė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LuknėRimšelytė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Kipras Šiškauskas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Gabija Zelionkaitė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Paulina Perskaudaitė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Aistė Siaurusaitytė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275" w:type="dxa"/>
          </w:tcPr>
          <w:p w:rsidR="00B106DD" w:rsidRPr="00B106DD" w:rsidRDefault="00B106DD" w:rsidP="00791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Laureatai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04" w:type="dxa"/>
          </w:tcPr>
          <w:p w:rsidR="00B106DD" w:rsidRPr="00B106DD" w:rsidRDefault="00B106DD" w:rsidP="007C1214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eastAsia="Times New Roman" w:hAnsi="Times New Roman" w:cs="Times New Roman"/>
                <w:sz w:val="24"/>
                <w:szCs w:val="24"/>
              </w:rPr>
              <w:t>3-4 klasių mokinių konkursas „Gabiųjų sambūris“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Nerija  Miliukaitė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Kipras Šiškauskas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Aistis Domeika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Aistė  Siaurusaitytė</w:t>
            </w:r>
          </w:p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Kajus Rekevičius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 3a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Daiva Vaičiulionienė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B106DD" w:rsidRPr="00B106DD" w:rsidRDefault="00B106DD" w:rsidP="00791243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Respublikinis jaunųjų dizainerių kostiumo konkursas „Laikinosios sostinės mados atspindys šiuolaikiniame kostiume“</w:t>
            </w:r>
          </w:p>
        </w:tc>
        <w:tc>
          <w:tcPr>
            <w:tcW w:w="2977" w:type="dxa"/>
          </w:tcPr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Goda Vadeikytė</w:t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Lina Gutauskienė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B106DD" w:rsidRPr="00B106DD" w:rsidRDefault="00B106DD" w:rsidP="00791243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1–4 klasių mokinių meninio skaitymo konkursas</w:t>
            </w:r>
          </w:p>
        </w:tc>
        <w:tc>
          <w:tcPr>
            <w:tcW w:w="2977" w:type="dxa"/>
          </w:tcPr>
          <w:p w:rsidR="00B106DD" w:rsidRPr="00B106DD" w:rsidRDefault="00B106DD" w:rsidP="000B20C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AlandaSidarė</w:t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GitaGofmanienė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B106DD" w:rsidRPr="00B106DD" w:rsidRDefault="00B106DD" w:rsidP="00AD0174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Tarptautinis informatinio mąstymo konkursas „Bebras“ I šalies etapas (rajone)</w:t>
            </w:r>
          </w:p>
        </w:tc>
        <w:tc>
          <w:tcPr>
            <w:tcW w:w="2977" w:type="dxa"/>
          </w:tcPr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Aistis Domeika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Naglis Jurgelionis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Vytautas Dručiūnas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Dovydas Rimša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KamilijaGirtavičiūtė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Matas Trukšinas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Urtė Barysaitė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Bartė Šeštakauskaitė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Matas Marčiulionis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Emilis Mikulevičius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Livija Globytė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Rokas Šimkūnas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Simas Banevičius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LuknėDielininkaitytė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Ernestas Sadauskas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Jonas Žumbakys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Gvidas Ulozevičius</w:t>
            </w:r>
          </w:p>
          <w:p w:rsidR="00B106DD" w:rsidRPr="00B106DD" w:rsidRDefault="00B106DD" w:rsidP="000A0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Gustas Kričiūnas</w:t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61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106DD" w:rsidRPr="00B106DD" w:rsidRDefault="00B106DD" w:rsidP="00A42AA2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1–4 klasių mokinių piešinių konkursas „Bičiulis žalia uniforma“</w:t>
            </w:r>
          </w:p>
        </w:tc>
        <w:tc>
          <w:tcPr>
            <w:tcW w:w="2977" w:type="dxa"/>
          </w:tcPr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Melita Ivinskytė</w:t>
            </w:r>
          </w:p>
          <w:p w:rsidR="00B106DD" w:rsidRPr="00B106DD" w:rsidRDefault="00B106DD" w:rsidP="00AD0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Faustina Vaitonytė</w:t>
            </w:r>
          </w:p>
        </w:tc>
        <w:tc>
          <w:tcPr>
            <w:tcW w:w="567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275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Paskatinamasis prizas</w:t>
            </w:r>
          </w:p>
        </w:tc>
        <w:tc>
          <w:tcPr>
            <w:tcW w:w="2552" w:type="dxa"/>
          </w:tcPr>
          <w:p w:rsidR="00B106DD" w:rsidRPr="00B106DD" w:rsidRDefault="00B106DD" w:rsidP="007C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GitaGofmanienė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B106DD" w:rsidRPr="00B106DD" w:rsidRDefault="00B106DD" w:rsidP="00B106DD">
            <w:pPr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106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Respublikinis Lietuvos mokinių konkursas „Aš-Lietuvos pilietis“ </w:t>
            </w:r>
          </w:p>
        </w:tc>
        <w:tc>
          <w:tcPr>
            <w:tcW w:w="297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4 klasės komanda</w:t>
            </w:r>
          </w:p>
        </w:tc>
        <w:tc>
          <w:tcPr>
            <w:tcW w:w="567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275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Audronė Noreikienė</w:t>
            </w:r>
          </w:p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Edita Rigilė Jasevičienė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Epistolinio rašinio konkursas</w:t>
            </w:r>
          </w:p>
        </w:tc>
        <w:tc>
          <w:tcPr>
            <w:tcW w:w="297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Mija Šližauskaitė</w:t>
            </w:r>
          </w:p>
        </w:tc>
        <w:tc>
          <w:tcPr>
            <w:tcW w:w="56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5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552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9-10 klasių mokinių anglų kalbos konkursas</w:t>
            </w:r>
          </w:p>
        </w:tc>
        <w:tc>
          <w:tcPr>
            <w:tcW w:w="297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4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meninio skaitymo konkursas</w:t>
            </w:r>
          </w:p>
        </w:tc>
        <w:tc>
          <w:tcPr>
            <w:tcW w:w="297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Paulina Masalskaitė</w:t>
            </w:r>
          </w:p>
        </w:tc>
        <w:tc>
          <w:tcPr>
            <w:tcW w:w="56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106DD" w:rsidRPr="00B106DD" w:rsidRDefault="00B106DD" w:rsidP="001A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dainuojamosios poezijos konkursas (rajoninis etapas) </w:t>
            </w:r>
          </w:p>
        </w:tc>
        <w:tc>
          <w:tcPr>
            <w:tcW w:w="2977" w:type="dxa"/>
          </w:tcPr>
          <w:p w:rsidR="00B106DD" w:rsidRPr="00B106DD" w:rsidRDefault="00B106DD" w:rsidP="001A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Kotryna Streikutė</w:t>
            </w:r>
          </w:p>
        </w:tc>
        <w:tc>
          <w:tcPr>
            <w:tcW w:w="567" w:type="dxa"/>
          </w:tcPr>
          <w:p w:rsidR="00B106DD" w:rsidRPr="00B106DD" w:rsidRDefault="00B106DD" w:rsidP="001A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B106DD" w:rsidRPr="00B106DD" w:rsidRDefault="00B106DD" w:rsidP="001A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552" w:type="dxa"/>
          </w:tcPr>
          <w:p w:rsidR="00B106DD" w:rsidRPr="00B106DD" w:rsidRDefault="00B106DD" w:rsidP="001A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B106DD" w:rsidRPr="00B106DD" w:rsidRDefault="00B106DD" w:rsidP="00896B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c>
          <w:tcPr>
            <w:tcW w:w="556" w:type="dxa"/>
          </w:tcPr>
          <w:p w:rsidR="00B106DD" w:rsidRPr="00B106DD" w:rsidRDefault="00B106DD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4" w:type="dxa"/>
          </w:tcPr>
          <w:p w:rsidR="00B106DD" w:rsidRPr="00B106DD" w:rsidRDefault="00B106DD" w:rsidP="002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Lietuvos mokinių dainuojamosios poezijos konkursas (regioninis etapas) </w:t>
            </w:r>
          </w:p>
        </w:tc>
        <w:tc>
          <w:tcPr>
            <w:tcW w:w="297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Kotryna Streikutė</w:t>
            </w:r>
          </w:p>
        </w:tc>
        <w:tc>
          <w:tcPr>
            <w:tcW w:w="56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275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552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B106DD" w:rsidRPr="00B106DD" w:rsidTr="00C4541D">
        <w:tc>
          <w:tcPr>
            <w:tcW w:w="10031" w:type="dxa"/>
            <w:gridSpan w:val="6"/>
          </w:tcPr>
          <w:p w:rsidR="00B106DD" w:rsidRPr="00B106DD" w:rsidRDefault="00B106DD" w:rsidP="00164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B106DD" w:rsidRPr="00B106DD" w:rsidTr="00C4541D">
        <w:trPr>
          <w:trHeight w:val="907"/>
        </w:trPr>
        <w:tc>
          <w:tcPr>
            <w:tcW w:w="556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mokyklų kvadrato varžybos (mergaičių komanda)</w:t>
            </w:r>
          </w:p>
        </w:tc>
        <w:tc>
          <w:tcPr>
            <w:tcW w:w="2977" w:type="dxa"/>
          </w:tcPr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Diana Bykova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Kamilė Burokaitė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Gabrielė Jamščikovaitė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Kornelija Kudrevičiūtė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Aneta Pocevičiūtė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Austėja Sabulytė</w:t>
            </w:r>
          </w:p>
          <w:p w:rsidR="00B106DD" w:rsidRPr="00B106DD" w:rsidRDefault="00B106DD" w:rsidP="002D0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MijaŠližauskaitė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5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B106DD" w:rsidRPr="00B106DD" w:rsidTr="00C4541D">
        <w:trPr>
          <w:trHeight w:val="907"/>
        </w:trPr>
        <w:tc>
          <w:tcPr>
            <w:tcW w:w="556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futbolo varžybos</w:t>
            </w:r>
          </w:p>
        </w:tc>
        <w:tc>
          <w:tcPr>
            <w:tcW w:w="2977" w:type="dxa"/>
          </w:tcPr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Jonas Jankauskas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Arūnas Žaltauskas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Ainaras Kaunietis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Armandas Kryževičius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Manasi Mažeika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Ignas Mikalauskas</w:t>
            </w:r>
          </w:p>
          <w:p w:rsidR="00B106DD" w:rsidRPr="00B106DD" w:rsidRDefault="00B106DD" w:rsidP="0079124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Dominykas Mykolas Šarkinas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rPr>
          <w:trHeight w:val="907"/>
        </w:trPr>
        <w:tc>
          <w:tcPr>
            <w:tcW w:w="556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Rajono mokyklų krepšinio 3x3 varžybos (berniukų komanda)</w:t>
            </w:r>
          </w:p>
        </w:tc>
        <w:tc>
          <w:tcPr>
            <w:tcW w:w="2977" w:type="dxa"/>
          </w:tcPr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ArtūrasGrubas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Dominykas Rimša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275" w:type="dxa"/>
          </w:tcPr>
          <w:p w:rsidR="00B106DD" w:rsidRPr="00B106DD" w:rsidRDefault="00B106DD" w:rsidP="002D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B106DD" w:rsidRPr="00B106DD" w:rsidRDefault="00B106D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6DD" w:rsidRPr="00B106DD" w:rsidTr="00C4541D">
        <w:trPr>
          <w:trHeight w:val="907"/>
        </w:trPr>
        <w:tc>
          <w:tcPr>
            <w:tcW w:w="556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 xml:space="preserve">Lietuvos mokyklų žaidynių kaimo vietovių mokyklų 2007 m. g. ir jaun. Merginų zoninės 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kvadrato varžybos</w:t>
            </w:r>
          </w:p>
        </w:tc>
        <w:tc>
          <w:tcPr>
            <w:tcW w:w="2977" w:type="dxa"/>
          </w:tcPr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Diana Bykova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Liepa Jankauskaitė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Kamilė Burokaitė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Gabrielė Jamščikovaitė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Kornelija Kudrevičiūtė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Aneta Pocevičiūtė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Austėja Sabulytė</w:t>
            </w:r>
          </w:p>
          <w:p w:rsidR="00B106DD" w:rsidRPr="00B106DD" w:rsidRDefault="00B106DD" w:rsidP="006365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MijaŠližauskaitė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1275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2552" w:type="dxa"/>
          </w:tcPr>
          <w:p w:rsidR="00B106DD" w:rsidRPr="00B106DD" w:rsidRDefault="00B106DD" w:rsidP="00636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Boleslovas Černiauskas</w:t>
            </w:r>
          </w:p>
        </w:tc>
      </w:tr>
      <w:tr w:rsidR="00B106DD" w:rsidRPr="005F5BEB" w:rsidTr="00C4541D">
        <w:trPr>
          <w:trHeight w:val="907"/>
        </w:trPr>
        <w:tc>
          <w:tcPr>
            <w:tcW w:w="556" w:type="dxa"/>
          </w:tcPr>
          <w:p w:rsidR="00B106DD" w:rsidRPr="00B106DD" w:rsidRDefault="00B106DD" w:rsidP="00ED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104" w:type="dxa"/>
          </w:tcPr>
          <w:p w:rsidR="00B106DD" w:rsidRPr="00B106DD" w:rsidRDefault="00B106DD" w:rsidP="0023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tarpzoninės vaikinų krepšinio 3x3 varžybos (berniukų komanda)</w:t>
            </w:r>
          </w:p>
        </w:tc>
        <w:tc>
          <w:tcPr>
            <w:tcW w:w="2977" w:type="dxa"/>
          </w:tcPr>
          <w:p w:rsidR="00B106DD" w:rsidRPr="00B106DD" w:rsidRDefault="00B106DD" w:rsidP="002A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  <w:p w:rsidR="00B106DD" w:rsidRPr="00B106DD" w:rsidRDefault="00B106DD" w:rsidP="002A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ArtūrasGrubas</w:t>
            </w:r>
          </w:p>
          <w:p w:rsidR="00B106DD" w:rsidRPr="00B106DD" w:rsidRDefault="00B106DD" w:rsidP="002A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Dominykas Rimša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2A3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06DD" w:rsidRPr="00B106DD" w:rsidRDefault="00B106DD" w:rsidP="002A3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275" w:type="dxa"/>
          </w:tcPr>
          <w:p w:rsidR="00B106DD" w:rsidRPr="00B106DD" w:rsidRDefault="00B106D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552" w:type="dxa"/>
          </w:tcPr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DD"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  <w:p w:rsidR="00B106DD" w:rsidRPr="00B106DD" w:rsidRDefault="00B106DD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E6" w:rsidRPr="005F5BEB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045"/>
    <w:multiLevelType w:val="hybridMultilevel"/>
    <w:tmpl w:val="9C8E7D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F02D79"/>
    <w:multiLevelType w:val="hybridMultilevel"/>
    <w:tmpl w:val="8BC692E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DA656C"/>
    <w:multiLevelType w:val="hybridMultilevel"/>
    <w:tmpl w:val="32F8B9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characterSpacingControl w:val="doNotCompress"/>
  <w:compat/>
  <w:rsids>
    <w:rsidRoot w:val="007B7DE6"/>
    <w:rsid w:val="00046A73"/>
    <w:rsid w:val="000A0A47"/>
    <w:rsid w:val="000B20C0"/>
    <w:rsid w:val="001169FB"/>
    <w:rsid w:val="001246C8"/>
    <w:rsid w:val="00127F6E"/>
    <w:rsid w:val="00132CCE"/>
    <w:rsid w:val="00147F01"/>
    <w:rsid w:val="001638DC"/>
    <w:rsid w:val="00164857"/>
    <w:rsid w:val="001E7754"/>
    <w:rsid w:val="001F4142"/>
    <w:rsid w:val="00211DEF"/>
    <w:rsid w:val="00231E10"/>
    <w:rsid w:val="00256A0C"/>
    <w:rsid w:val="002651A6"/>
    <w:rsid w:val="002A3B8A"/>
    <w:rsid w:val="002A6CB2"/>
    <w:rsid w:val="002D0236"/>
    <w:rsid w:val="002F00C1"/>
    <w:rsid w:val="002F1506"/>
    <w:rsid w:val="00343966"/>
    <w:rsid w:val="0035414D"/>
    <w:rsid w:val="0045041B"/>
    <w:rsid w:val="004C65EB"/>
    <w:rsid w:val="005402D5"/>
    <w:rsid w:val="005506FC"/>
    <w:rsid w:val="00553C75"/>
    <w:rsid w:val="005625A1"/>
    <w:rsid w:val="005D0E65"/>
    <w:rsid w:val="005E52C4"/>
    <w:rsid w:val="005E791F"/>
    <w:rsid w:val="005F5BEB"/>
    <w:rsid w:val="00616F6E"/>
    <w:rsid w:val="00636503"/>
    <w:rsid w:val="006A23B8"/>
    <w:rsid w:val="006A53BE"/>
    <w:rsid w:val="006B325C"/>
    <w:rsid w:val="006C5DEF"/>
    <w:rsid w:val="006E60F1"/>
    <w:rsid w:val="00714761"/>
    <w:rsid w:val="00726877"/>
    <w:rsid w:val="007853D4"/>
    <w:rsid w:val="00791243"/>
    <w:rsid w:val="00795298"/>
    <w:rsid w:val="007A0CA4"/>
    <w:rsid w:val="007B7DE6"/>
    <w:rsid w:val="007C1214"/>
    <w:rsid w:val="007F5F24"/>
    <w:rsid w:val="00801E5F"/>
    <w:rsid w:val="00810341"/>
    <w:rsid w:val="00896BCF"/>
    <w:rsid w:val="008A518C"/>
    <w:rsid w:val="008D63F2"/>
    <w:rsid w:val="009452D4"/>
    <w:rsid w:val="009476D1"/>
    <w:rsid w:val="009642A5"/>
    <w:rsid w:val="00986398"/>
    <w:rsid w:val="00991574"/>
    <w:rsid w:val="009967FD"/>
    <w:rsid w:val="00A142A6"/>
    <w:rsid w:val="00A264E8"/>
    <w:rsid w:val="00A42AA2"/>
    <w:rsid w:val="00A912BE"/>
    <w:rsid w:val="00AD0174"/>
    <w:rsid w:val="00B106DD"/>
    <w:rsid w:val="00BA5ACB"/>
    <w:rsid w:val="00BE2DA7"/>
    <w:rsid w:val="00C4541D"/>
    <w:rsid w:val="00C51C20"/>
    <w:rsid w:val="00C864B8"/>
    <w:rsid w:val="00D11476"/>
    <w:rsid w:val="00D92EA6"/>
    <w:rsid w:val="00DB61A2"/>
    <w:rsid w:val="00DD54D3"/>
    <w:rsid w:val="00E029F3"/>
    <w:rsid w:val="00E225A0"/>
    <w:rsid w:val="00E246EA"/>
    <w:rsid w:val="00E374ED"/>
    <w:rsid w:val="00E40250"/>
    <w:rsid w:val="00E47073"/>
    <w:rsid w:val="00ED6440"/>
    <w:rsid w:val="00ED74AE"/>
    <w:rsid w:val="00F1432D"/>
    <w:rsid w:val="00F40B8D"/>
    <w:rsid w:val="00F7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3128</Words>
  <Characters>1784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Biblioteka13</cp:lastModifiedBy>
  <cp:revision>2</cp:revision>
  <cp:lastPrinted>2019-12-06T08:00:00Z</cp:lastPrinted>
  <dcterms:created xsi:type="dcterms:W3CDTF">2022-12-30T13:35:00Z</dcterms:created>
  <dcterms:modified xsi:type="dcterms:W3CDTF">2022-12-30T13:35:00Z</dcterms:modified>
</cp:coreProperties>
</file>