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1B297" w14:textId="77777777" w:rsidR="002C58F1" w:rsidRDefault="002C58F1" w:rsidP="00FC51A0">
      <w:pPr>
        <w:ind w:right="0"/>
        <w:jc w:val="both"/>
      </w:pPr>
    </w:p>
    <w:p w14:paraId="0B5D1869" w14:textId="77777777" w:rsidR="002C58F1" w:rsidRDefault="00000000">
      <w:pPr>
        <w:ind w:left="5103" w:right="0"/>
        <w:jc w:val="both"/>
      </w:pPr>
      <w:r>
        <w:t>PATVIRTINTA</w:t>
      </w:r>
    </w:p>
    <w:p w14:paraId="0D7E278C" w14:textId="77777777" w:rsidR="002C58F1" w:rsidRDefault="00000000">
      <w:pPr>
        <w:ind w:left="5103" w:right="0"/>
        <w:jc w:val="both"/>
      </w:pPr>
      <w:r>
        <w:t>Kaišiadorių r. Rumšiškių Antano Baranausko gimnazijos</w:t>
      </w:r>
    </w:p>
    <w:p w14:paraId="3BBFF090" w14:textId="77777777" w:rsidR="002C58F1" w:rsidRDefault="00000000" w:rsidP="00FC51A0">
      <w:pPr>
        <w:ind w:left="5103" w:right="0"/>
        <w:jc w:val="both"/>
      </w:pPr>
      <w:r w:rsidRPr="00FC51A0">
        <w:t>Direktoriaus 2026 m. rugsėjo 1 d. įsakymu Nr. V-47</w:t>
      </w:r>
    </w:p>
    <w:p w14:paraId="4158E981" w14:textId="77777777" w:rsidR="002C58F1" w:rsidRDefault="002C58F1" w:rsidP="003B4FEF">
      <w:pPr>
        <w:ind w:right="0"/>
        <w:rPr>
          <w:b/>
          <w:bCs/>
          <w:sz w:val="24"/>
          <w:szCs w:val="24"/>
        </w:rPr>
      </w:pPr>
    </w:p>
    <w:p w14:paraId="0B02C924" w14:textId="77777777" w:rsidR="002C58F1" w:rsidRDefault="00000000">
      <w:pPr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2026-2027 M.M. 1-4 KLASIŲ TVARKARAŠTIS </w:t>
      </w:r>
    </w:p>
    <w:p w14:paraId="04EB244D" w14:textId="77777777" w:rsidR="002C58F1" w:rsidRDefault="002C58F1">
      <w:pPr>
        <w:ind w:right="0"/>
        <w:jc w:val="center"/>
        <w:rPr>
          <w:b/>
          <w:bCs/>
          <w:sz w:val="24"/>
          <w:szCs w:val="24"/>
        </w:rPr>
      </w:pPr>
    </w:p>
    <w:p w14:paraId="4BDC569E" w14:textId="77777777" w:rsidR="002C58F1" w:rsidRDefault="002C58F1">
      <w:pPr>
        <w:ind w:right="0"/>
      </w:pPr>
    </w:p>
    <w:tbl>
      <w:tblPr>
        <w:tblStyle w:val="a"/>
        <w:tblW w:w="1125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270"/>
        <w:gridCol w:w="1965"/>
        <w:gridCol w:w="2160"/>
        <w:gridCol w:w="2130"/>
        <w:gridCol w:w="2205"/>
        <w:gridCol w:w="1920"/>
      </w:tblGrid>
      <w:tr w:rsidR="002C58F1" w14:paraId="410A5290" w14:textId="77777777">
        <w:trPr>
          <w:trHeight w:val="360"/>
        </w:trPr>
        <w:tc>
          <w:tcPr>
            <w:tcW w:w="870" w:type="dxa"/>
            <w:gridSpan w:val="2"/>
            <w:vAlign w:val="center"/>
          </w:tcPr>
          <w:p w14:paraId="5A7748D6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bookmarkStart w:id="0" w:name="_ddi1132d3lx5" w:colFirst="0" w:colLast="0"/>
            <w:bookmarkEnd w:id="0"/>
          </w:p>
        </w:tc>
        <w:tc>
          <w:tcPr>
            <w:tcW w:w="1965" w:type="dxa"/>
            <w:vAlign w:val="center"/>
          </w:tcPr>
          <w:p w14:paraId="2D321F0C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Pirmadienis</w:t>
            </w:r>
          </w:p>
        </w:tc>
        <w:tc>
          <w:tcPr>
            <w:tcW w:w="2160" w:type="dxa"/>
            <w:vAlign w:val="center"/>
          </w:tcPr>
          <w:p w14:paraId="76DDD903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Antradienis</w:t>
            </w:r>
          </w:p>
        </w:tc>
        <w:tc>
          <w:tcPr>
            <w:tcW w:w="2130" w:type="dxa"/>
            <w:vAlign w:val="center"/>
          </w:tcPr>
          <w:p w14:paraId="37DB372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Trečiadienis</w:t>
            </w:r>
          </w:p>
        </w:tc>
        <w:tc>
          <w:tcPr>
            <w:tcW w:w="2205" w:type="dxa"/>
            <w:vAlign w:val="center"/>
          </w:tcPr>
          <w:p w14:paraId="6FDEF4AE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Ketvirtadienis</w:t>
            </w:r>
          </w:p>
        </w:tc>
        <w:tc>
          <w:tcPr>
            <w:tcW w:w="1920" w:type="dxa"/>
            <w:vAlign w:val="center"/>
          </w:tcPr>
          <w:p w14:paraId="575DB58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Penktadienis</w:t>
            </w:r>
          </w:p>
        </w:tc>
      </w:tr>
      <w:tr w:rsidR="002C58F1" w14:paraId="3718A725" w14:textId="77777777">
        <w:trPr>
          <w:cantSplit/>
          <w:trHeight w:val="440"/>
        </w:trPr>
        <w:tc>
          <w:tcPr>
            <w:tcW w:w="600" w:type="dxa"/>
            <w:vMerge w:val="restart"/>
            <w:vAlign w:val="center"/>
          </w:tcPr>
          <w:p w14:paraId="440E3993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a</w:t>
            </w:r>
          </w:p>
        </w:tc>
        <w:tc>
          <w:tcPr>
            <w:tcW w:w="270" w:type="dxa"/>
            <w:vAlign w:val="center"/>
          </w:tcPr>
          <w:p w14:paraId="70C39F6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  <w:vAlign w:val="center"/>
          </w:tcPr>
          <w:p w14:paraId="1BC64A6C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  <w:tc>
          <w:tcPr>
            <w:tcW w:w="2160" w:type="dxa"/>
            <w:vAlign w:val="center"/>
          </w:tcPr>
          <w:p w14:paraId="2121C037" w14:textId="77777777" w:rsidR="002C58F1" w:rsidRDefault="00000000">
            <w:pPr>
              <w:ind w:right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</w:tcPr>
          <w:p w14:paraId="26D7D38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40DB8C55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Tikyba/Etika</w:t>
            </w:r>
          </w:p>
        </w:tc>
        <w:tc>
          <w:tcPr>
            <w:tcW w:w="1920" w:type="dxa"/>
            <w:vAlign w:val="center"/>
          </w:tcPr>
          <w:p w14:paraId="41A376F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</w:tr>
      <w:tr w:rsidR="002C58F1" w14:paraId="0F700A68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47D10B1C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270" w:type="dxa"/>
            <w:vAlign w:val="center"/>
          </w:tcPr>
          <w:p w14:paraId="39A414C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  <w:vAlign w:val="center"/>
          </w:tcPr>
          <w:p w14:paraId="66BCF2F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ugdymas(D)</w:t>
            </w:r>
          </w:p>
        </w:tc>
        <w:tc>
          <w:tcPr>
            <w:tcW w:w="2160" w:type="dxa"/>
            <w:vAlign w:val="center"/>
          </w:tcPr>
          <w:p w14:paraId="79C12F03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Matematika</w:t>
            </w:r>
          </w:p>
        </w:tc>
        <w:tc>
          <w:tcPr>
            <w:tcW w:w="2130" w:type="dxa"/>
          </w:tcPr>
          <w:p w14:paraId="0335850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</w:tcPr>
          <w:p w14:paraId="373CDF4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354E145D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Matematika</w:t>
            </w:r>
          </w:p>
        </w:tc>
      </w:tr>
      <w:tr w:rsidR="002C58F1" w14:paraId="3AA8941D" w14:textId="77777777">
        <w:trPr>
          <w:cantSplit/>
          <w:trHeight w:val="415"/>
        </w:trPr>
        <w:tc>
          <w:tcPr>
            <w:tcW w:w="600" w:type="dxa"/>
            <w:vMerge/>
            <w:vAlign w:val="center"/>
          </w:tcPr>
          <w:p w14:paraId="584BEA5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736A9633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</w:tcPr>
          <w:p w14:paraId="5B110701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</w:tcPr>
          <w:p w14:paraId="3746A18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2BAFB506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2205" w:type="dxa"/>
            <w:vAlign w:val="center"/>
          </w:tcPr>
          <w:p w14:paraId="0EC0801F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</w:tcPr>
          <w:p w14:paraId="09FFF00B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4DF3334B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7046E643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AFC8E5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75EDEFD4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Dailė</w:t>
            </w:r>
          </w:p>
        </w:tc>
        <w:tc>
          <w:tcPr>
            <w:tcW w:w="2160" w:type="dxa"/>
          </w:tcPr>
          <w:p w14:paraId="44168FD3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30987C9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Matematika</w:t>
            </w:r>
          </w:p>
        </w:tc>
        <w:tc>
          <w:tcPr>
            <w:tcW w:w="2205" w:type="dxa"/>
            <w:vAlign w:val="center"/>
          </w:tcPr>
          <w:p w14:paraId="64EFF4F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  <w:vAlign w:val="center"/>
          </w:tcPr>
          <w:p w14:paraId="649547D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</w:tr>
      <w:tr w:rsidR="003B4FEF" w14:paraId="75BC02A3" w14:textId="77777777" w:rsidTr="003B4FEF">
        <w:trPr>
          <w:cantSplit/>
          <w:trHeight w:val="404"/>
        </w:trPr>
        <w:tc>
          <w:tcPr>
            <w:tcW w:w="600" w:type="dxa"/>
            <w:vMerge/>
            <w:vAlign w:val="center"/>
          </w:tcPr>
          <w:p w14:paraId="060392B3" w14:textId="77777777" w:rsidR="003B4FEF" w:rsidRDefault="003B4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521F9752" w14:textId="77777777" w:rsidR="003B4FEF" w:rsidRDefault="003B4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20FD0AC5" w14:textId="77777777" w:rsidR="003B4FEF" w:rsidRDefault="003B4FEF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60" w:type="dxa"/>
            <w:vAlign w:val="center"/>
          </w:tcPr>
          <w:p w14:paraId="2692E336" w14:textId="77777777" w:rsidR="003B4FEF" w:rsidRDefault="003B4FEF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130" w:type="dxa"/>
            <w:vAlign w:val="center"/>
          </w:tcPr>
          <w:p w14:paraId="6C235892" w14:textId="77777777" w:rsidR="003B4FEF" w:rsidRDefault="003B4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Šokis</w:t>
            </w:r>
          </w:p>
        </w:tc>
        <w:tc>
          <w:tcPr>
            <w:tcW w:w="2205" w:type="dxa"/>
            <w:vAlign w:val="center"/>
          </w:tcPr>
          <w:p w14:paraId="2309BD98" w14:textId="77777777" w:rsidR="003B4FEF" w:rsidRDefault="003B4FEF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1920" w:type="dxa"/>
            <w:vAlign w:val="center"/>
          </w:tcPr>
          <w:p w14:paraId="47BB4111" w14:textId="77777777" w:rsidR="003B4FEF" w:rsidRDefault="003B4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</w:tr>
      <w:tr w:rsidR="002C58F1" w14:paraId="2A6BDBA5" w14:textId="77777777">
        <w:trPr>
          <w:cantSplit/>
          <w:trHeight w:val="461"/>
        </w:trPr>
        <w:tc>
          <w:tcPr>
            <w:tcW w:w="600" w:type="dxa"/>
            <w:vMerge w:val="restart"/>
            <w:vAlign w:val="center"/>
          </w:tcPr>
          <w:p w14:paraId="333F7CA8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1b</w:t>
            </w:r>
          </w:p>
        </w:tc>
        <w:tc>
          <w:tcPr>
            <w:tcW w:w="270" w:type="dxa"/>
            <w:vAlign w:val="center"/>
          </w:tcPr>
          <w:p w14:paraId="259E0AD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  <w:vAlign w:val="center"/>
          </w:tcPr>
          <w:p w14:paraId="3B134B86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60" w:type="dxa"/>
            <w:vAlign w:val="center"/>
          </w:tcPr>
          <w:p w14:paraId="6E4536F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</w:tcPr>
          <w:p w14:paraId="705A48B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52A39986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Tikyba/Etika</w:t>
            </w:r>
          </w:p>
        </w:tc>
        <w:tc>
          <w:tcPr>
            <w:tcW w:w="1920" w:type="dxa"/>
            <w:vAlign w:val="center"/>
          </w:tcPr>
          <w:p w14:paraId="694580D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Matematika</w:t>
            </w:r>
          </w:p>
        </w:tc>
      </w:tr>
      <w:tr w:rsidR="002C58F1" w14:paraId="37B4C394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06D61D3D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5F2C6DE6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4680E7F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</w:tcPr>
          <w:p w14:paraId="5A50FA80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</w:tcPr>
          <w:p w14:paraId="6FA6EAAC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</w:tcPr>
          <w:p w14:paraId="7185B115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30E7625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</w:tr>
      <w:tr w:rsidR="002C58F1" w14:paraId="3EB00BE3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2CBFD70A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270" w:type="dxa"/>
            <w:vAlign w:val="center"/>
          </w:tcPr>
          <w:p w14:paraId="56A95F0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3AAFFC9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0C7B082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66F46FF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</w:tcPr>
          <w:p w14:paraId="4A7878F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0AC4E5C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115DEEF0" w14:textId="77777777">
        <w:trPr>
          <w:cantSplit/>
          <w:trHeight w:val="450"/>
        </w:trPr>
        <w:tc>
          <w:tcPr>
            <w:tcW w:w="600" w:type="dxa"/>
            <w:vMerge/>
            <w:vAlign w:val="center"/>
          </w:tcPr>
          <w:p w14:paraId="02C4E254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562B6258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59689BCB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2160" w:type="dxa"/>
          </w:tcPr>
          <w:p w14:paraId="1D2D92B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78623365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Šokis</w:t>
            </w:r>
          </w:p>
        </w:tc>
        <w:tc>
          <w:tcPr>
            <w:tcW w:w="2205" w:type="dxa"/>
            <w:vAlign w:val="center"/>
          </w:tcPr>
          <w:p w14:paraId="6A5A9D61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1920" w:type="dxa"/>
            <w:vAlign w:val="center"/>
          </w:tcPr>
          <w:p w14:paraId="31547D7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</w:tr>
      <w:tr w:rsidR="003B4FEF" w14:paraId="0B9048BD" w14:textId="77777777" w:rsidTr="003B4FEF">
        <w:trPr>
          <w:cantSplit/>
          <w:trHeight w:val="482"/>
        </w:trPr>
        <w:tc>
          <w:tcPr>
            <w:tcW w:w="600" w:type="dxa"/>
            <w:vMerge/>
            <w:vAlign w:val="center"/>
          </w:tcPr>
          <w:p w14:paraId="5BA42336" w14:textId="77777777" w:rsidR="003B4FEF" w:rsidRDefault="003B4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42E7A708" w14:textId="77777777" w:rsidR="003B4FEF" w:rsidRDefault="003B4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4BFFC4A2" w14:textId="77777777" w:rsidR="003B4FEF" w:rsidRDefault="003B4FEF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  <w:tc>
          <w:tcPr>
            <w:tcW w:w="2160" w:type="dxa"/>
            <w:vAlign w:val="center"/>
          </w:tcPr>
          <w:p w14:paraId="2E2755D1" w14:textId="77777777" w:rsidR="003B4FEF" w:rsidRDefault="003B4FEF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30" w:type="dxa"/>
            <w:vAlign w:val="center"/>
          </w:tcPr>
          <w:p w14:paraId="3613FA09" w14:textId="77777777" w:rsidR="003B4FEF" w:rsidRDefault="003B4FEF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  <w:tc>
          <w:tcPr>
            <w:tcW w:w="2205" w:type="dxa"/>
            <w:vAlign w:val="center"/>
          </w:tcPr>
          <w:p w14:paraId="376BED35" w14:textId="77777777" w:rsidR="003B4FEF" w:rsidRDefault="003B4FEF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1920" w:type="dxa"/>
            <w:vAlign w:val="center"/>
          </w:tcPr>
          <w:p w14:paraId="4277DE19" w14:textId="77777777" w:rsidR="003B4FEF" w:rsidRDefault="003B4F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</w:tr>
      <w:tr w:rsidR="002C58F1" w14:paraId="7EA8C54C" w14:textId="77777777">
        <w:trPr>
          <w:cantSplit/>
          <w:trHeight w:val="420"/>
        </w:trPr>
        <w:tc>
          <w:tcPr>
            <w:tcW w:w="600" w:type="dxa"/>
            <w:vMerge w:val="restart"/>
            <w:vAlign w:val="center"/>
          </w:tcPr>
          <w:p w14:paraId="46D32077" w14:textId="77777777" w:rsidR="002C58F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2a</w:t>
            </w:r>
          </w:p>
        </w:tc>
        <w:tc>
          <w:tcPr>
            <w:tcW w:w="270" w:type="dxa"/>
            <w:vAlign w:val="center"/>
          </w:tcPr>
          <w:p w14:paraId="2C9160AE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65" w:type="dxa"/>
            <w:vAlign w:val="center"/>
          </w:tcPr>
          <w:p w14:paraId="6036B8D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  <w:tc>
          <w:tcPr>
            <w:tcW w:w="2160" w:type="dxa"/>
            <w:vAlign w:val="center"/>
          </w:tcPr>
          <w:p w14:paraId="2E5D2050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</w:tcPr>
          <w:p w14:paraId="45AD769A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2AABCE1C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  <w:vAlign w:val="center"/>
          </w:tcPr>
          <w:p w14:paraId="1C0ECBA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582E329F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2BA5F4D0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18ADA150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5812340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4D63ED8E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  <w:vAlign w:val="center"/>
          </w:tcPr>
          <w:p w14:paraId="0D9D2CB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Teatras</w:t>
            </w:r>
          </w:p>
        </w:tc>
        <w:tc>
          <w:tcPr>
            <w:tcW w:w="2205" w:type="dxa"/>
            <w:vAlign w:val="center"/>
          </w:tcPr>
          <w:p w14:paraId="61C930EF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  <w:tc>
          <w:tcPr>
            <w:tcW w:w="1920" w:type="dxa"/>
          </w:tcPr>
          <w:p w14:paraId="7E67337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455A580B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7F58E83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10D223E9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68B85A8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03754EA0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Tikyba/Etika</w:t>
            </w:r>
          </w:p>
        </w:tc>
        <w:tc>
          <w:tcPr>
            <w:tcW w:w="2130" w:type="dxa"/>
          </w:tcPr>
          <w:p w14:paraId="46560D5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</w:tcPr>
          <w:p w14:paraId="6E4AABCD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</w:tcPr>
          <w:p w14:paraId="41ADD89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</w:tr>
      <w:tr w:rsidR="002C58F1" w14:paraId="49E8D7A7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35F07344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482C64D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07FE669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Informatika</w:t>
            </w:r>
          </w:p>
        </w:tc>
        <w:tc>
          <w:tcPr>
            <w:tcW w:w="2160" w:type="dxa"/>
            <w:vAlign w:val="center"/>
          </w:tcPr>
          <w:p w14:paraId="45B1A66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  <w:vAlign w:val="center"/>
          </w:tcPr>
          <w:p w14:paraId="4B49ECE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</w:tcPr>
          <w:p w14:paraId="6E121CD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47E8D2B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</w:tr>
      <w:tr w:rsidR="002C58F1" w14:paraId="570B4787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04A5F059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D022F2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07D85E3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  <w:tc>
          <w:tcPr>
            <w:tcW w:w="2160" w:type="dxa"/>
            <w:vAlign w:val="center"/>
          </w:tcPr>
          <w:p w14:paraId="12A406E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39AA97DA" w14:textId="77777777" w:rsidR="002C58F1" w:rsidRDefault="00000000">
            <w:pPr>
              <w:ind w:right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205" w:type="dxa"/>
            <w:vAlign w:val="center"/>
          </w:tcPr>
          <w:p w14:paraId="6090534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1920" w:type="dxa"/>
            <w:vAlign w:val="center"/>
          </w:tcPr>
          <w:p w14:paraId="1BD860E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</w:tr>
      <w:tr w:rsidR="002C58F1" w14:paraId="6F44FE5A" w14:textId="77777777">
        <w:trPr>
          <w:cantSplit/>
          <w:trHeight w:val="462"/>
        </w:trPr>
        <w:tc>
          <w:tcPr>
            <w:tcW w:w="600" w:type="dxa"/>
            <w:vMerge/>
            <w:vAlign w:val="center"/>
          </w:tcPr>
          <w:p w14:paraId="66C3E14E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3A7505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vAlign w:val="center"/>
          </w:tcPr>
          <w:p w14:paraId="44C10B3E" w14:textId="77777777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CD91EDE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30" w:type="dxa"/>
            <w:vAlign w:val="center"/>
          </w:tcPr>
          <w:p w14:paraId="70820037" w14:textId="77777777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  <w:tc>
          <w:tcPr>
            <w:tcW w:w="2205" w:type="dxa"/>
            <w:vAlign w:val="center"/>
          </w:tcPr>
          <w:p w14:paraId="464F2874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1920" w:type="dxa"/>
            <w:vAlign w:val="center"/>
          </w:tcPr>
          <w:p w14:paraId="65CFC853" w14:textId="35BC0ED8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</w:tr>
      <w:tr w:rsidR="002C58F1" w14:paraId="26D821F7" w14:textId="77777777">
        <w:trPr>
          <w:cantSplit/>
          <w:trHeight w:val="440"/>
        </w:trPr>
        <w:tc>
          <w:tcPr>
            <w:tcW w:w="600" w:type="dxa"/>
            <w:vMerge w:val="restart"/>
            <w:vAlign w:val="center"/>
          </w:tcPr>
          <w:p w14:paraId="44DEB99B" w14:textId="77777777" w:rsidR="002C58F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2b</w:t>
            </w:r>
          </w:p>
        </w:tc>
        <w:tc>
          <w:tcPr>
            <w:tcW w:w="270" w:type="dxa"/>
            <w:vAlign w:val="center"/>
          </w:tcPr>
          <w:p w14:paraId="2F835357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65" w:type="dxa"/>
          </w:tcPr>
          <w:p w14:paraId="5C20F6E3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77AC4AD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27BFF4EC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Teatras</w:t>
            </w:r>
          </w:p>
        </w:tc>
        <w:tc>
          <w:tcPr>
            <w:tcW w:w="2205" w:type="dxa"/>
          </w:tcPr>
          <w:p w14:paraId="0A23BAE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</w:tcPr>
          <w:p w14:paraId="17C62077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3F994C74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4C9BC511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EE3E9D5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65" w:type="dxa"/>
            <w:vAlign w:val="center"/>
          </w:tcPr>
          <w:p w14:paraId="588E3CE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  <w:tc>
          <w:tcPr>
            <w:tcW w:w="2160" w:type="dxa"/>
            <w:vAlign w:val="center"/>
          </w:tcPr>
          <w:p w14:paraId="63C2A64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  <w:vAlign w:val="center"/>
          </w:tcPr>
          <w:p w14:paraId="3D710AF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</w:tcPr>
          <w:p w14:paraId="34BF840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</w:tcPr>
          <w:p w14:paraId="3238942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71070A45" w14:textId="77777777">
        <w:trPr>
          <w:cantSplit/>
          <w:trHeight w:val="390"/>
        </w:trPr>
        <w:tc>
          <w:tcPr>
            <w:tcW w:w="600" w:type="dxa"/>
            <w:vMerge/>
            <w:vAlign w:val="center"/>
          </w:tcPr>
          <w:p w14:paraId="7716CA44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405A8186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65" w:type="dxa"/>
          </w:tcPr>
          <w:p w14:paraId="6B27BE0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6EB21644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Tikyba/Etika</w:t>
            </w:r>
          </w:p>
        </w:tc>
        <w:tc>
          <w:tcPr>
            <w:tcW w:w="2130" w:type="dxa"/>
            <w:vAlign w:val="center"/>
          </w:tcPr>
          <w:p w14:paraId="410D1521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205" w:type="dxa"/>
            <w:vAlign w:val="center"/>
          </w:tcPr>
          <w:p w14:paraId="2DF0788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  <w:tc>
          <w:tcPr>
            <w:tcW w:w="1920" w:type="dxa"/>
            <w:vAlign w:val="center"/>
          </w:tcPr>
          <w:p w14:paraId="7D4C3E8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Informatika</w:t>
            </w:r>
          </w:p>
        </w:tc>
      </w:tr>
      <w:tr w:rsidR="002C58F1" w14:paraId="1B6B877B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3621DB73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4BEC9149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4D8E7470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6D15BB2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</w:tcPr>
          <w:p w14:paraId="75B90E5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576938A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1920" w:type="dxa"/>
            <w:vAlign w:val="center"/>
          </w:tcPr>
          <w:p w14:paraId="7AAEB53B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</w:tr>
      <w:tr w:rsidR="002C58F1" w14:paraId="0E301528" w14:textId="77777777">
        <w:trPr>
          <w:cantSplit/>
          <w:trHeight w:val="490"/>
        </w:trPr>
        <w:tc>
          <w:tcPr>
            <w:tcW w:w="600" w:type="dxa"/>
            <w:vMerge/>
            <w:vAlign w:val="center"/>
          </w:tcPr>
          <w:p w14:paraId="073934A8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38A5C2A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4A28A42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60" w:type="dxa"/>
            <w:vAlign w:val="center"/>
          </w:tcPr>
          <w:p w14:paraId="142D79A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</w:tcPr>
          <w:p w14:paraId="2FA1CD1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6D45029A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1920" w:type="dxa"/>
            <w:vAlign w:val="center"/>
          </w:tcPr>
          <w:p w14:paraId="0B81D0B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</w:tr>
      <w:tr w:rsidR="002C58F1" w14:paraId="28969B58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65A866DC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87F032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65" w:type="dxa"/>
            <w:vAlign w:val="center"/>
          </w:tcPr>
          <w:p w14:paraId="0BA7D079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3FF5705F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  <w:tc>
          <w:tcPr>
            <w:tcW w:w="2130" w:type="dxa"/>
            <w:vAlign w:val="center"/>
          </w:tcPr>
          <w:p w14:paraId="45E4D21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205" w:type="dxa"/>
            <w:vAlign w:val="center"/>
          </w:tcPr>
          <w:p w14:paraId="765D880F" w14:textId="0A925641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  <w:tc>
          <w:tcPr>
            <w:tcW w:w="1920" w:type="dxa"/>
            <w:vAlign w:val="center"/>
          </w:tcPr>
          <w:p w14:paraId="7D39AC5E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</w:p>
        </w:tc>
      </w:tr>
      <w:tr w:rsidR="002C58F1" w14:paraId="72A251EF" w14:textId="77777777">
        <w:trPr>
          <w:cantSplit/>
          <w:trHeight w:val="535"/>
        </w:trPr>
        <w:tc>
          <w:tcPr>
            <w:tcW w:w="600" w:type="dxa"/>
            <w:vMerge w:val="restart"/>
            <w:vAlign w:val="center"/>
          </w:tcPr>
          <w:p w14:paraId="34D248ED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3a</w:t>
            </w:r>
          </w:p>
        </w:tc>
        <w:tc>
          <w:tcPr>
            <w:tcW w:w="270" w:type="dxa"/>
            <w:vAlign w:val="center"/>
          </w:tcPr>
          <w:p w14:paraId="02446A4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</w:tcPr>
          <w:p w14:paraId="15AE699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5F1544A8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Tikyba3a/Etika Igr.,3ab</w:t>
            </w:r>
          </w:p>
        </w:tc>
        <w:tc>
          <w:tcPr>
            <w:tcW w:w="2130" w:type="dxa"/>
          </w:tcPr>
          <w:p w14:paraId="4DF7D57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37C540C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  <w:vAlign w:val="center"/>
          </w:tcPr>
          <w:p w14:paraId="2552C027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351058C7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582E3FC0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1508165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0880AE9A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4BB6F22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</w:tcPr>
          <w:p w14:paraId="4475C8C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</w:tcPr>
          <w:p w14:paraId="75A5732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67409E9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14DBEF1D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4F2A88EF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2DD40CF8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3B025F4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  <w:tc>
          <w:tcPr>
            <w:tcW w:w="2160" w:type="dxa"/>
            <w:vAlign w:val="center"/>
          </w:tcPr>
          <w:p w14:paraId="650D46A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  <w:vAlign w:val="center"/>
          </w:tcPr>
          <w:p w14:paraId="495C998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  <w:vAlign w:val="center"/>
          </w:tcPr>
          <w:p w14:paraId="007A0173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  <w:tc>
          <w:tcPr>
            <w:tcW w:w="1920" w:type="dxa"/>
            <w:vAlign w:val="center"/>
          </w:tcPr>
          <w:p w14:paraId="6396377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0BDD420A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5470E0A9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96784EC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6362F6D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Šokis</w:t>
            </w:r>
          </w:p>
        </w:tc>
        <w:tc>
          <w:tcPr>
            <w:tcW w:w="2160" w:type="dxa"/>
          </w:tcPr>
          <w:p w14:paraId="66A3D31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35E7174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2205" w:type="dxa"/>
            <w:vAlign w:val="center"/>
          </w:tcPr>
          <w:p w14:paraId="7D745EB8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1920" w:type="dxa"/>
            <w:vAlign w:val="center"/>
          </w:tcPr>
          <w:p w14:paraId="7462C2EF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</w:tr>
      <w:tr w:rsidR="002C58F1" w14:paraId="582DF1A6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423B2CCF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7332DD5C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0162FC4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Matematikos/ Lietuvių kalbos modulis</w:t>
            </w:r>
          </w:p>
        </w:tc>
        <w:tc>
          <w:tcPr>
            <w:tcW w:w="2160" w:type="dxa"/>
            <w:vAlign w:val="center"/>
          </w:tcPr>
          <w:p w14:paraId="4D75BC6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  <w:vAlign w:val="center"/>
          </w:tcPr>
          <w:p w14:paraId="38C9E8F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205" w:type="dxa"/>
            <w:vAlign w:val="center"/>
          </w:tcPr>
          <w:p w14:paraId="34FAB1A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  <w:tc>
          <w:tcPr>
            <w:tcW w:w="1920" w:type="dxa"/>
            <w:vAlign w:val="center"/>
          </w:tcPr>
          <w:p w14:paraId="107E4BC8" w14:textId="2B03B0AA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</w:tr>
      <w:tr w:rsidR="002C58F1" w14:paraId="3A937784" w14:textId="77777777">
        <w:trPr>
          <w:cantSplit/>
          <w:trHeight w:val="475"/>
        </w:trPr>
        <w:tc>
          <w:tcPr>
            <w:tcW w:w="600" w:type="dxa"/>
            <w:vMerge/>
            <w:vAlign w:val="center"/>
          </w:tcPr>
          <w:p w14:paraId="759C5DC5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0AC6410F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vAlign w:val="center"/>
          </w:tcPr>
          <w:p w14:paraId="72BAA4E7" w14:textId="77777777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7D55248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30" w:type="dxa"/>
            <w:vAlign w:val="center"/>
          </w:tcPr>
          <w:p w14:paraId="4668587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205" w:type="dxa"/>
            <w:vAlign w:val="center"/>
          </w:tcPr>
          <w:p w14:paraId="2C17ABD2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1920" w:type="dxa"/>
            <w:vAlign w:val="center"/>
          </w:tcPr>
          <w:p w14:paraId="23276D29" w14:textId="77777777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</w:tr>
      <w:tr w:rsidR="002C58F1" w14:paraId="15BDFAC4" w14:textId="77777777" w:rsidTr="003B4FEF">
        <w:trPr>
          <w:cantSplit/>
          <w:trHeight w:val="660"/>
        </w:trPr>
        <w:tc>
          <w:tcPr>
            <w:tcW w:w="600" w:type="dxa"/>
            <w:vMerge w:val="restart"/>
            <w:vAlign w:val="center"/>
          </w:tcPr>
          <w:p w14:paraId="465CD094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3b</w:t>
            </w:r>
          </w:p>
        </w:tc>
        <w:tc>
          <w:tcPr>
            <w:tcW w:w="270" w:type="dxa"/>
            <w:vAlign w:val="center"/>
          </w:tcPr>
          <w:p w14:paraId="71BA9E7F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</w:tcPr>
          <w:p w14:paraId="1F5F5B16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283612AA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Etika Igr.3ab,</w:t>
            </w:r>
          </w:p>
          <w:p w14:paraId="3D76DC0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Konsultacija</w:t>
            </w:r>
          </w:p>
          <w:p w14:paraId="13E3AAF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(tikybos vaikai)</w:t>
            </w:r>
          </w:p>
        </w:tc>
        <w:tc>
          <w:tcPr>
            <w:tcW w:w="2130" w:type="dxa"/>
          </w:tcPr>
          <w:p w14:paraId="2022CF4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72778354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  <w:vAlign w:val="center"/>
          </w:tcPr>
          <w:p w14:paraId="6DF61CDB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3AFAA926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3449F8C3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14D9163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67366A30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2D94995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</w:tcPr>
          <w:p w14:paraId="38CB79A5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71067D04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1920" w:type="dxa"/>
            <w:vAlign w:val="center"/>
          </w:tcPr>
          <w:p w14:paraId="20F6E6A2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28C68CB4" w14:textId="77777777" w:rsidTr="003B4FEF">
        <w:trPr>
          <w:cantSplit/>
          <w:trHeight w:val="475"/>
        </w:trPr>
        <w:tc>
          <w:tcPr>
            <w:tcW w:w="600" w:type="dxa"/>
            <w:vMerge/>
            <w:vAlign w:val="center"/>
          </w:tcPr>
          <w:p w14:paraId="3D37D78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2254C6F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2960BE0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ugdymas(D)</w:t>
            </w:r>
          </w:p>
        </w:tc>
        <w:tc>
          <w:tcPr>
            <w:tcW w:w="2160" w:type="dxa"/>
          </w:tcPr>
          <w:p w14:paraId="7F67E2E4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</w:tcPr>
          <w:p w14:paraId="4F7853CA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</w:tcPr>
          <w:p w14:paraId="56335C1A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0B61249F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</w:tr>
      <w:tr w:rsidR="002C58F1" w14:paraId="15DEEB0C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64109DE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C8739F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1AC8247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  <w:p w14:paraId="0B2B6111" w14:textId="77777777" w:rsidR="002C58F1" w:rsidRDefault="002C58F1">
            <w:pPr>
              <w:ind w:right="0"/>
              <w:rPr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1A37845F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  <w:vAlign w:val="center"/>
          </w:tcPr>
          <w:p w14:paraId="5EDDF705" w14:textId="77777777" w:rsidR="002C58F1" w:rsidRDefault="00000000">
            <w:pPr>
              <w:ind w:right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205" w:type="dxa"/>
            <w:vAlign w:val="center"/>
          </w:tcPr>
          <w:p w14:paraId="045A51B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1920" w:type="dxa"/>
            <w:vAlign w:val="center"/>
          </w:tcPr>
          <w:p w14:paraId="17FE67C0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</w:tr>
      <w:tr w:rsidR="002C58F1" w14:paraId="3DA91914" w14:textId="77777777" w:rsidTr="003B4FEF">
        <w:trPr>
          <w:cantSplit/>
          <w:trHeight w:val="499"/>
        </w:trPr>
        <w:tc>
          <w:tcPr>
            <w:tcW w:w="600" w:type="dxa"/>
            <w:vMerge/>
            <w:vAlign w:val="center"/>
          </w:tcPr>
          <w:p w14:paraId="23EBEAFA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2CA23477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65C3832F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Šokis</w:t>
            </w:r>
          </w:p>
        </w:tc>
        <w:tc>
          <w:tcPr>
            <w:tcW w:w="2160" w:type="dxa"/>
            <w:vAlign w:val="center"/>
          </w:tcPr>
          <w:p w14:paraId="188C86A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  <w:vAlign w:val="center"/>
          </w:tcPr>
          <w:p w14:paraId="62159F2F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  <w:tc>
          <w:tcPr>
            <w:tcW w:w="2205" w:type="dxa"/>
            <w:vAlign w:val="center"/>
          </w:tcPr>
          <w:p w14:paraId="7288BFF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Tikyba </w:t>
            </w:r>
            <w:proofErr w:type="spellStart"/>
            <w:r>
              <w:rPr>
                <w:sz w:val="22"/>
                <w:szCs w:val="22"/>
              </w:rPr>
              <w:t>IIgr</w:t>
            </w:r>
            <w:proofErr w:type="spellEnd"/>
            <w:r>
              <w:rPr>
                <w:sz w:val="22"/>
                <w:szCs w:val="22"/>
              </w:rPr>
              <w:t>. 3bc,</w:t>
            </w:r>
          </w:p>
          <w:p w14:paraId="0339442C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Konsultacija</w:t>
            </w:r>
          </w:p>
          <w:p w14:paraId="46F8EC94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(etikos vaikai)</w:t>
            </w:r>
          </w:p>
        </w:tc>
        <w:tc>
          <w:tcPr>
            <w:tcW w:w="1920" w:type="dxa"/>
            <w:vAlign w:val="center"/>
          </w:tcPr>
          <w:p w14:paraId="5698C42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Klasės valandėlė </w:t>
            </w:r>
          </w:p>
        </w:tc>
      </w:tr>
      <w:tr w:rsidR="002C58F1" w14:paraId="6A737482" w14:textId="77777777" w:rsidTr="003B4FEF">
        <w:trPr>
          <w:cantSplit/>
          <w:trHeight w:val="394"/>
        </w:trPr>
        <w:tc>
          <w:tcPr>
            <w:tcW w:w="600" w:type="dxa"/>
            <w:vMerge/>
            <w:vAlign w:val="center"/>
          </w:tcPr>
          <w:p w14:paraId="1B33EE1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3242537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vAlign w:val="center"/>
          </w:tcPr>
          <w:p w14:paraId="35896F13" w14:textId="77777777" w:rsidR="002C58F1" w:rsidRDefault="002C58F1">
            <w:pPr>
              <w:ind w:right="0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7476FA20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Muzika</w:t>
            </w:r>
          </w:p>
        </w:tc>
        <w:tc>
          <w:tcPr>
            <w:tcW w:w="2130" w:type="dxa"/>
            <w:vAlign w:val="center"/>
          </w:tcPr>
          <w:p w14:paraId="13668FB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Matematikos/ Lietuvių kalbos modulis</w:t>
            </w:r>
          </w:p>
        </w:tc>
        <w:tc>
          <w:tcPr>
            <w:tcW w:w="2205" w:type="dxa"/>
            <w:vAlign w:val="center"/>
          </w:tcPr>
          <w:p w14:paraId="60A53813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  <w:tc>
          <w:tcPr>
            <w:tcW w:w="1920" w:type="dxa"/>
            <w:vAlign w:val="center"/>
          </w:tcPr>
          <w:p w14:paraId="3D6518C1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</w:p>
        </w:tc>
      </w:tr>
      <w:tr w:rsidR="002C58F1" w14:paraId="2B0DC05A" w14:textId="77777777">
        <w:trPr>
          <w:cantSplit/>
          <w:trHeight w:val="276"/>
        </w:trPr>
        <w:tc>
          <w:tcPr>
            <w:tcW w:w="600" w:type="dxa"/>
            <w:vMerge w:val="restart"/>
            <w:vAlign w:val="center"/>
          </w:tcPr>
          <w:p w14:paraId="6A499B9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3c</w:t>
            </w:r>
          </w:p>
        </w:tc>
        <w:tc>
          <w:tcPr>
            <w:tcW w:w="270" w:type="dxa"/>
            <w:vMerge w:val="restart"/>
            <w:vAlign w:val="center"/>
          </w:tcPr>
          <w:p w14:paraId="24E3773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  <w:vMerge w:val="restart"/>
          </w:tcPr>
          <w:p w14:paraId="4561D7D1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Merge w:val="restart"/>
          </w:tcPr>
          <w:p w14:paraId="55A14E68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Merge w:val="restart"/>
            <w:vAlign w:val="center"/>
          </w:tcPr>
          <w:p w14:paraId="2849D1AF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  <w:vMerge w:val="restart"/>
            <w:vAlign w:val="center"/>
          </w:tcPr>
          <w:p w14:paraId="32FE019D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1920" w:type="dxa"/>
            <w:vMerge w:val="restart"/>
            <w:vAlign w:val="center"/>
          </w:tcPr>
          <w:p w14:paraId="5590B21C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595BA469" w14:textId="77777777">
        <w:trPr>
          <w:cantSplit/>
          <w:trHeight w:val="291"/>
        </w:trPr>
        <w:tc>
          <w:tcPr>
            <w:tcW w:w="600" w:type="dxa"/>
            <w:vMerge/>
            <w:vAlign w:val="center"/>
          </w:tcPr>
          <w:p w14:paraId="499910EA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Merge/>
            <w:vAlign w:val="center"/>
          </w:tcPr>
          <w:p w14:paraId="102AC125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65" w:type="dxa"/>
            <w:vMerge/>
          </w:tcPr>
          <w:p w14:paraId="53405DA4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14:paraId="67553511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30" w:type="dxa"/>
            <w:vMerge/>
            <w:vAlign w:val="center"/>
          </w:tcPr>
          <w:p w14:paraId="4AE1BADF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vMerge/>
            <w:vAlign w:val="center"/>
          </w:tcPr>
          <w:p w14:paraId="50CAD3DA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vMerge/>
            <w:vAlign w:val="center"/>
          </w:tcPr>
          <w:p w14:paraId="102E400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</w:tr>
      <w:tr w:rsidR="002C58F1" w14:paraId="51307001" w14:textId="77777777">
        <w:trPr>
          <w:cantSplit/>
          <w:trHeight w:val="429"/>
        </w:trPr>
        <w:tc>
          <w:tcPr>
            <w:tcW w:w="600" w:type="dxa"/>
            <w:vMerge/>
            <w:vAlign w:val="center"/>
          </w:tcPr>
          <w:p w14:paraId="2BBF35C0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17DC5E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311E8092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</w:tcPr>
          <w:p w14:paraId="7A371D5A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</w:tcPr>
          <w:p w14:paraId="2F6E0E5E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2C29EB9D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</w:tcPr>
          <w:p w14:paraId="5F40BA1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6D6E332E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4A45BA2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7003DB5C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5F034D29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60" w:type="dxa"/>
            <w:vAlign w:val="center"/>
          </w:tcPr>
          <w:p w14:paraId="1CB3F7BC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  <w:vAlign w:val="center"/>
          </w:tcPr>
          <w:p w14:paraId="3F33B8F8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Šokis</w:t>
            </w:r>
          </w:p>
        </w:tc>
        <w:tc>
          <w:tcPr>
            <w:tcW w:w="2205" w:type="dxa"/>
            <w:vAlign w:val="center"/>
          </w:tcPr>
          <w:p w14:paraId="3E4BDB7C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1920" w:type="dxa"/>
            <w:vAlign w:val="center"/>
          </w:tcPr>
          <w:p w14:paraId="7F2FF24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</w:tr>
      <w:tr w:rsidR="002C58F1" w14:paraId="355CB3E8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37AE5E21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375DD98D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266FCD97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2A2EEBC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  <w:vAlign w:val="center"/>
          </w:tcPr>
          <w:p w14:paraId="6517130B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41427539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  <w:tc>
          <w:tcPr>
            <w:tcW w:w="1920" w:type="dxa"/>
            <w:vAlign w:val="center"/>
          </w:tcPr>
          <w:p w14:paraId="2D97D896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Dailė</w:t>
            </w:r>
          </w:p>
        </w:tc>
      </w:tr>
      <w:tr w:rsidR="002C58F1" w14:paraId="25510A87" w14:textId="77777777" w:rsidTr="003B4FEF">
        <w:trPr>
          <w:cantSplit/>
          <w:trHeight w:val="443"/>
        </w:trPr>
        <w:tc>
          <w:tcPr>
            <w:tcW w:w="600" w:type="dxa"/>
            <w:vMerge/>
            <w:vAlign w:val="center"/>
          </w:tcPr>
          <w:p w14:paraId="406E94B6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D4BE44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13807F2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  <w:tc>
          <w:tcPr>
            <w:tcW w:w="2160" w:type="dxa"/>
            <w:vAlign w:val="center"/>
          </w:tcPr>
          <w:p w14:paraId="439B10F3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  <w:vAlign w:val="center"/>
          </w:tcPr>
          <w:p w14:paraId="2EE617F0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2205" w:type="dxa"/>
            <w:vAlign w:val="center"/>
          </w:tcPr>
          <w:p w14:paraId="4C312DF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Tikyba 3bc/Etika II gr.3c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15BD96DB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</w:tr>
      <w:tr w:rsidR="002C58F1" w14:paraId="69F808DD" w14:textId="77777777" w:rsidTr="003B4FEF">
        <w:trPr>
          <w:cantSplit/>
          <w:trHeight w:val="408"/>
        </w:trPr>
        <w:tc>
          <w:tcPr>
            <w:tcW w:w="600" w:type="dxa"/>
            <w:vMerge/>
            <w:vAlign w:val="center"/>
          </w:tcPr>
          <w:p w14:paraId="310DB503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75E5F101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vAlign w:val="center"/>
          </w:tcPr>
          <w:p w14:paraId="115BA70E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14:paraId="042488F3" w14:textId="479D3450" w:rsidR="002C58F1" w:rsidRDefault="002C58F1">
            <w:pPr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30" w:type="dxa"/>
            <w:vAlign w:val="center"/>
          </w:tcPr>
          <w:p w14:paraId="08A682F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205" w:type="dxa"/>
            <w:tcBorders>
              <w:right w:val="single" w:sz="4" w:space="0" w:color="auto"/>
            </w:tcBorders>
            <w:vAlign w:val="center"/>
          </w:tcPr>
          <w:p w14:paraId="76FBB391" w14:textId="74ECB0A2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Matematikos/Lietuvių kalbos modulis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C075" w14:textId="77777777" w:rsidR="002C58F1" w:rsidRDefault="002C58F1">
            <w:pPr>
              <w:rPr>
                <w:sz w:val="22"/>
                <w:szCs w:val="22"/>
              </w:rPr>
            </w:pPr>
          </w:p>
        </w:tc>
      </w:tr>
      <w:tr w:rsidR="002C58F1" w14:paraId="75AFAD69" w14:textId="77777777" w:rsidTr="003B4FEF">
        <w:trPr>
          <w:cantSplit/>
          <w:trHeight w:val="440"/>
        </w:trPr>
        <w:tc>
          <w:tcPr>
            <w:tcW w:w="600" w:type="dxa"/>
            <w:vMerge w:val="restart"/>
            <w:vAlign w:val="center"/>
          </w:tcPr>
          <w:p w14:paraId="6B79079C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4a</w:t>
            </w:r>
          </w:p>
        </w:tc>
        <w:tc>
          <w:tcPr>
            <w:tcW w:w="270" w:type="dxa"/>
            <w:vAlign w:val="center"/>
          </w:tcPr>
          <w:p w14:paraId="1D25D925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</w:tcPr>
          <w:p w14:paraId="50082274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</w:tcPr>
          <w:p w14:paraId="631E96F4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2791EE2D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  <w:tcBorders>
              <w:right w:val="single" w:sz="4" w:space="0" w:color="auto"/>
            </w:tcBorders>
            <w:vAlign w:val="center"/>
          </w:tcPr>
          <w:p w14:paraId="246AFE8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5424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70ABA5B4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6F9C8828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3205FD7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6C0997F0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4716D46A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Tikyba/Etika 4ab</w:t>
            </w:r>
          </w:p>
        </w:tc>
        <w:tc>
          <w:tcPr>
            <w:tcW w:w="2130" w:type="dxa"/>
          </w:tcPr>
          <w:p w14:paraId="51DFB4A8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tcBorders>
              <w:right w:val="single" w:sz="4" w:space="0" w:color="auto"/>
            </w:tcBorders>
          </w:tcPr>
          <w:p w14:paraId="0E227C2F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C0CF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0C04DDE1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0400E8CC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31EF9E1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508FE8B6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3BDF7598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  <w:vAlign w:val="center"/>
          </w:tcPr>
          <w:p w14:paraId="06AF1C24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Teatras</w:t>
            </w:r>
          </w:p>
        </w:tc>
        <w:tc>
          <w:tcPr>
            <w:tcW w:w="2205" w:type="dxa"/>
          </w:tcPr>
          <w:p w14:paraId="06D75557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vAlign w:val="center"/>
          </w:tcPr>
          <w:p w14:paraId="0DF1B04B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</w:tr>
      <w:tr w:rsidR="002C58F1" w14:paraId="043F1475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31C0AFCB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4824DB48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48FD3F82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  <w:tc>
          <w:tcPr>
            <w:tcW w:w="2160" w:type="dxa"/>
            <w:vAlign w:val="center"/>
          </w:tcPr>
          <w:p w14:paraId="367A3CB6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  <w:vAlign w:val="center"/>
          </w:tcPr>
          <w:p w14:paraId="0A77EDD5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2205" w:type="dxa"/>
            <w:vAlign w:val="center"/>
          </w:tcPr>
          <w:p w14:paraId="35EBC472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  <w:tc>
          <w:tcPr>
            <w:tcW w:w="1920" w:type="dxa"/>
            <w:vAlign w:val="center"/>
          </w:tcPr>
          <w:p w14:paraId="30DC0881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</w:tr>
      <w:tr w:rsidR="002C58F1" w14:paraId="1D7343FA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03008CF2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472BDB7B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788FE708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439F1D9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14:paraId="4A3ECAC0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205" w:type="dxa"/>
            <w:tcBorders>
              <w:bottom w:val="single" w:sz="4" w:space="0" w:color="auto"/>
            </w:tcBorders>
            <w:vAlign w:val="center"/>
          </w:tcPr>
          <w:p w14:paraId="65F4F79F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01CC80BB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</w:tr>
      <w:tr w:rsidR="002C58F1" w14:paraId="7881523D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6A039095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25CE8EE7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tcBorders>
              <w:right w:val="single" w:sz="4" w:space="0" w:color="auto"/>
            </w:tcBorders>
            <w:vAlign w:val="center"/>
          </w:tcPr>
          <w:p w14:paraId="004D078B" w14:textId="77777777" w:rsidR="002C58F1" w:rsidRDefault="002C58F1">
            <w:pPr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07E2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Matematikos/ Lietuvių kalbos modulis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3F45" w14:textId="724C52B4" w:rsidR="002C58F1" w:rsidRDefault="002C58F1">
            <w:pPr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61DF2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EB23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</w:p>
        </w:tc>
      </w:tr>
      <w:tr w:rsidR="002C58F1" w14:paraId="5F424C04" w14:textId="77777777" w:rsidTr="003B4FEF">
        <w:trPr>
          <w:cantSplit/>
          <w:trHeight w:val="440"/>
        </w:trPr>
        <w:tc>
          <w:tcPr>
            <w:tcW w:w="600" w:type="dxa"/>
            <w:vMerge w:val="restart"/>
            <w:vAlign w:val="center"/>
          </w:tcPr>
          <w:p w14:paraId="143CD4AA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4b</w:t>
            </w:r>
          </w:p>
        </w:tc>
        <w:tc>
          <w:tcPr>
            <w:tcW w:w="270" w:type="dxa"/>
            <w:vAlign w:val="center"/>
          </w:tcPr>
          <w:p w14:paraId="7CB743D0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65" w:type="dxa"/>
            <w:vAlign w:val="center"/>
          </w:tcPr>
          <w:p w14:paraId="1DB17C66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Klasės valandėlė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3CFE1605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Anglų kalba</w:t>
            </w:r>
          </w:p>
        </w:tc>
        <w:tc>
          <w:tcPr>
            <w:tcW w:w="2130" w:type="dxa"/>
            <w:tcBorders>
              <w:top w:val="single" w:sz="4" w:space="0" w:color="auto"/>
            </w:tcBorders>
          </w:tcPr>
          <w:p w14:paraId="7A9F83CC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14:paraId="54901BF9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1920" w:type="dxa"/>
            <w:tcBorders>
              <w:top w:val="single" w:sz="4" w:space="0" w:color="auto"/>
            </w:tcBorders>
            <w:vAlign w:val="center"/>
          </w:tcPr>
          <w:p w14:paraId="378E0AD5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</w:tr>
      <w:tr w:rsidR="002C58F1" w14:paraId="6AE97FEB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0D6B2FF7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641BC988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65" w:type="dxa"/>
          </w:tcPr>
          <w:p w14:paraId="190F4618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60" w:type="dxa"/>
            <w:vAlign w:val="center"/>
          </w:tcPr>
          <w:p w14:paraId="7A00B878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Etika 4ab/konsultacija</w:t>
            </w:r>
          </w:p>
        </w:tc>
        <w:tc>
          <w:tcPr>
            <w:tcW w:w="2130" w:type="dxa"/>
          </w:tcPr>
          <w:p w14:paraId="08B1C4D0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205" w:type="dxa"/>
            <w:vAlign w:val="center"/>
          </w:tcPr>
          <w:p w14:paraId="26D824B9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Tikyba/ konsultacija</w:t>
            </w:r>
          </w:p>
        </w:tc>
        <w:tc>
          <w:tcPr>
            <w:tcW w:w="1920" w:type="dxa"/>
          </w:tcPr>
          <w:p w14:paraId="4D0599C9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</w:tr>
      <w:tr w:rsidR="002C58F1" w14:paraId="7C9BA589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1ADD5AA7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38EB6AF2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5" w:type="dxa"/>
            <w:vAlign w:val="center"/>
          </w:tcPr>
          <w:p w14:paraId="3A729B2F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59B828A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Fizinis ugdymas(D)</w:t>
            </w:r>
          </w:p>
        </w:tc>
        <w:tc>
          <w:tcPr>
            <w:tcW w:w="2130" w:type="dxa"/>
            <w:vAlign w:val="center"/>
          </w:tcPr>
          <w:p w14:paraId="08FD3D15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205" w:type="dxa"/>
            <w:vAlign w:val="center"/>
          </w:tcPr>
          <w:p w14:paraId="761D05FF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Anglų kalba</w:t>
            </w:r>
          </w:p>
        </w:tc>
        <w:tc>
          <w:tcPr>
            <w:tcW w:w="1920" w:type="dxa"/>
            <w:vAlign w:val="center"/>
          </w:tcPr>
          <w:p w14:paraId="527C10C1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Visuomeninis ugdymas</w:t>
            </w:r>
          </w:p>
        </w:tc>
      </w:tr>
      <w:tr w:rsidR="002C58F1" w14:paraId="4A486C0A" w14:textId="77777777" w:rsidTr="003B4FEF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7A2A6869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color w:val="000000"/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47F476DC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65" w:type="dxa"/>
            <w:vAlign w:val="center"/>
          </w:tcPr>
          <w:p w14:paraId="0880B35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60" w:type="dxa"/>
            <w:vAlign w:val="center"/>
          </w:tcPr>
          <w:p w14:paraId="4C6D974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</w:t>
            </w:r>
          </w:p>
        </w:tc>
        <w:tc>
          <w:tcPr>
            <w:tcW w:w="2130" w:type="dxa"/>
            <w:vAlign w:val="center"/>
          </w:tcPr>
          <w:p w14:paraId="23525EB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Teatras</w:t>
            </w:r>
          </w:p>
        </w:tc>
        <w:tc>
          <w:tcPr>
            <w:tcW w:w="2205" w:type="dxa"/>
          </w:tcPr>
          <w:p w14:paraId="2A090C25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1920" w:type="dxa"/>
            <w:vAlign w:val="center"/>
          </w:tcPr>
          <w:p w14:paraId="3823A39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</w:t>
            </w:r>
          </w:p>
        </w:tc>
      </w:tr>
      <w:tr w:rsidR="002C58F1" w14:paraId="2D0EFFF1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5765A9B4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722C31B5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65" w:type="dxa"/>
            <w:vAlign w:val="center"/>
          </w:tcPr>
          <w:p w14:paraId="247BEC5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Technologijos</w:t>
            </w:r>
          </w:p>
        </w:tc>
        <w:tc>
          <w:tcPr>
            <w:tcW w:w="2160" w:type="dxa"/>
            <w:vAlign w:val="center"/>
          </w:tcPr>
          <w:p w14:paraId="412745C9" w14:textId="77777777" w:rsidR="002C58F1" w:rsidRDefault="0000000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Lietuvių kalba ir literatūra</w:t>
            </w:r>
          </w:p>
        </w:tc>
        <w:tc>
          <w:tcPr>
            <w:tcW w:w="2130" w:type="dxa"/>
            <w:vAlign w:val="center"/>
          </w:tcPr>
          <w:p w14:paraId="1AAD0AFC" w14:textId="77777777" w:rsidR="002C58F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Gamtos mokslai</w:t>
            </w:r>
          </w:p>
        </w:tc>
        <w:tc>
          <w:tcPr>
            <w:tcW w:w="2205" w:type="dxa"/>
            <w:vAlign w:val="center"/>
          </w:tcPr>
          <w:p w14:paraId="7B8B2CA7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1920" w:type="dxa"/>
            <w:vAlign w:val="center"/>
          </w:tcPr>
          <w:p w14:paraId="253CEAF8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 (M)</w:t>
            </w:r>
          </w:p>
        </w:tc>
      </w:tr>
      <w:tr w:rsidR="002C58F1" w14:paraId="5799805E" w14:textId="77777777">
        <w:trPr>
          <w:cantSplit/>
          <w:trHeight w:val="440"/>
        </w:trPr>
        <w:tc>
          <w:tcPr>
            <w:tcW w:w="600" w:type="dxa"/>
            <w:vMerge/>
            <w:vAlign w:val="center"/>
          </w:tcPr>
          <w:p w14:paraId="337D7DD8" w14:textId="77777777" w:rsidR="002C58F1" w:rsidRDefault="002C58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270" w:type="dxa"/>
            <w:vAlign w:val="center"/>
          </w:tcPr>
          <w:p w14:paraId="70519145" w14:textId="77777777" w:rsidR="002C58F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65" w:type="dxa"/>
            <w:vAlign w:val="center"/>
          </w:tcPr>
          <w:p w14:paraId="043F010D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Fizinis ugdymas(D)</w:t>
            </w:r>
          </w:p>
        </w:tc>
        <w:tc>
          <w:tcPr>
            <w:tcW w:w="2160" w:type="dxa"/>
            <w:vAlign w:val="center"/>
          </w:tcPr>
          <w:p w14:paraId="0018024E" w14:textId="77777777" w:rsidR="002C58F1" w:rsidRDefault="00000000">
            <w:pPr>
              <w:ind w:righ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Muzika</w:t>
            </w:r>
          </w:p>
        </w:tc>
        <w:tc>
          <w:tcPr>
            <w:tcW w:w="2130" w:type="dxa"/>
            <w:vAlign w:val="center"/>
          </w:tcPr>
          <w:p w14:paraId="341D0EC1" w14:textId="77777777" w:rsidR="002C58F1" w:rsidRDefault="00000000">
            <w:pPr>
              <w:ind w:righ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Matematikos/ Lietuvių kalbos modulis</w:t>
            </w:r>
          </w:p>
        </w:tc>
        <w:tc>
          <w:tcPr>
            <w:tcW w:w="2205" w:type="dxa"/>
            <w:vAlign w:val="center"/>
          </w:tcPr>
          <w:p w14:paraId="59CBC03B" w14:textId="77777777" w:rsidR="002C58F1" w:rsidRDefault="002C58F1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vAlign w:val="center"/>
          </w:tcPr>
          <w:p w14:paraId="789A6ECC" w14:textId="77777777" w:rsidR="002C58F1" w:rsidRDefault="002C5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0"/>
              <w:rPr>
                <w:color w:val="000000"/>
                <w:sz w:val="22"/>
                <w:szCs w:val="22"/>
              </w:rPr>
            </w:pPr>
          </w:p>
        </w:tc>
      </w:tr>
    </w:tbl>
    <w:p w14:paraId="36DE8485" w14:textId="77777777" w:rsidR="002C58F1" w:rsidRDefault="002C58F1"/>
    <w:sectPr w:rsidR="002C58F1" w:rsidSect="003B4FEF">
      <w:pgSz w:w="11906" w:h="16838"/>
      <w:pgMar w:top="709" w:right="849" w:bottom="426" w:left="1276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64CB93C4-F79A-42CA-8BAA-72D790046935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2" w:fontKey="{4CCFA3DD-D3A8-4909-845D-48D8E229F312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3" w:fontKey="{449A898C-52C0-41F3-B05F-483910966A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8F1"/>
    <w:rsid w:val="002554B5"/>
    <w:rsid w:val="002C58F1"/>
    <w:rsid w:val="003B4FEF"/>
    <w:rsid w:val="00914201"/>
    <w:rsid w:val="00FC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3246"/>
  <w15:docId w15:val="{F5B464CF-543B-423B-9B0B-F92606AA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" w:eastAsia="lt-LT" w:bidi="ar-SA"/>
      </w:rPr>
    </w:rPrDefault>
    <w:pPrDefault>
      <w:pPr>
        <w:ind w:right="-24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3099</Words>
  <Characters>1767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Jurgita Sadauskaitė-Barysienė</cp:lastModifiedBy>
  <cp:revision>2</cp:revision>
  <cp:lastPrinted>2026-09-18T06:09:00Z</cp:lastPrinted>
  <dcterms:created xsi:type="dcterms:W3CDTF">2026-09-18T07:44:00Z</dcterms:created>
  <dcterms:modified xsi:type="dcterms:W3CDTF">2026-09-18T07:44:00Z</dcterms:modified>
</cp:coreProperties>
</file>